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Государственное учреждение образования «Специальная школа №18 </w:t>
      </w:r>
      <w:proofErr w:type="spellStart"/>
      <w:r>
        <w:rPr>
          <w:color w:val="000000"/>
          <w:sz w:val="28"/>
          <w:szCs w:val="28"/>
        </w:rPr>
        <w:t>г.Минска</w:t>
      </w:r>
      <w:proofErr w:type="spellEnd"/>
      <w:r>
        <w:rPr>
          <w:sz w:val="28"/>
          <w:szCs w:val="28"/>
        </w:rPr>
        <w:t xml:space="preserve"> имени братьев Евдокимовых</w:t>
      </w:r>
      <w:r>
        <w:rPr>
          <w:color w:val="000000"/>
          <w:sz w:val="28"/>
          <w:szCs w:val="28"/>
        </w:rPr>
        <w:t>»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EC03D1" w:rsidRDefault="00EC03D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EC03D1" w:rsidRDefault="00931F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«ЛОГОРИТМИКА ДЛЯ СПЕЦИАЛЬНОЙ ШКОЛЫ»</w:t>
      </w:r>
    </w:p>
    <w:p w:rsidR="00EC03D1" w:rsidRDefault="00931FC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Методические рекомендации по проведению занятий с детьми с тяжёлыми нарушениями речи и/или иными нарушениями в развитии. Календарно-тематическое планирование занятий по логоритмике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(авторская разработка Шкелёнок Е.М., учителя музыки высшей квалификационной категории с опорой на программу «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Варениной</w:t>
      </w:r>
      <w:proofErr w:type="spellEnd"/>
      <w:r>
        <w:rPr>
          <w:color w:val="000000"/>
          <w:sz w:val="28"/>
          <w:szCs w:val="28"/>
        </w:rPr>
        <w:t xml:space="preserve"> В.Л., учебно-методическое пособие «Логопедическая ритмика» Кочаряна А.А.)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</w:t>
      </w:r>
      <w:proofErr w:type="spellStart"/>
      <w:r>
        <w:rPr>
          <w:color w:val="000000"/>
          <w:sz w:val="28"/>
          <w:szCs w:val="28"/>
        </w:rPr>
        <w:t>cтупень</w:t>
      </w:r>
      <w:proofErr w:type="spellEnd"/>
      <w:r>
        <w:rPr>
          <w:color w:val="000000"/>
          <w:sz w:val="28"/>
          <w:szCs w:val="28"/>
        </w:rPr>
        <w:t xml:space="preserve"> обучения (1 – 5-е классы)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Количество часов (неделя/</w:t>
      </w:r>
      <w:proofErr w:type="gramStart"/>
      <w:r>
        <w:rPr>
          <w:color w:val="000000"/>
          <w:sz w:val="28"/>
          <w:szCs w:val="28"/>
        </w:rPr>
        <w:t xml:space="preserve">год)  </w:t>
      </w:r>
      <w:r>
        <w:rPr>
          <w:color w:val="000000"/>
          <w:sz w:val="28"/>
          <w:szCs w:val="28"/>
          <w:u w:val="single"/>
        </w:rPr>
        <w:t>1</w:t>
      </w:r>
      <w:proofErr w:type="gramEnd"/>
      <w:r>
        <w:rPr>
          <w:color w:val="000000"/>
          <w:sz w:val="28"/>
          <w:szCs w:val="28"/>
          <w:u w:val="single"/>
        </w:rPr>
        <w:t>-е классы:1(2)/32(64)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 – 3-е классы: 1/32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4 – 5-е классы: 1/33</w:t>
      </w:r>
      <w:r>
        <w:rPr>
          <w:color w:val="000000"/>
          <w:sz w:val="28"/>
          <w:szCs w:val="28"/>
        </w:rPr>
        <w:t xml:space="preserve"> 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>
        <w:rPr>
          <w:b/>
          <w:sz w:val="28"/>
          <w:szCs w:val="28"/>
        </w:rPr>
        <w:t>0 (ред. 2024)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</w:p>
    <w:p w:rsidR="00EC03D1" w:rsidRDefault="00931FCF">
      <w:pPr>
        <w:keepNext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«ЛОГОРИТМИКА ДЛЯ СПЕЦИАЛЬНОЙ ШКОЛЫ»</w:t>
      </w:r>
    </w:p>
    <w:p w:rsidR="00EC03D1" w:rsidRDefault="00931FCF">
      <w:pPr>
        <w:keepNext/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Методические рекомендации по проведению занятий с детьми с тяжёлыми нарушениями речи и/или иными нарушениями в развитии. Календарно-тематическое планирование занятий по логоритмике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Цели и задачи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Разделы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по проведению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Значимость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построения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занятий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Предполагаемые результаты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неречевых психических функций (по Н. В. Серебряковой, Л. С. </w:t>
      </w:r>
      <w:proofErr w:type="spellStart"/>
      <w:r>
        <w:rPr>
          <w:color w:val="000000"/>
          <w:sz w:val="28"/>
          <w:szCs w:val="28"/>
        </w:rPr>
        <w:t>Соломахе</w:t>
      </w:r>
      <w:proofErr w:type="spellEnd"/>
      <w:r>
        <w:rPr>
          <w:color w:val="000000"/>
          <w:sz w:val="28"/>
          <w:szCs w:val="28"/>
        </w:rPr>
        <w:t>)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диагностического обследования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Учебно-тематический план (по </w:t>
      </w:r>
      <w:proofErr w:type="spellStart"/>
      <w:r>
        <w:rPr>
          <w:color w:val="000000"/>
          <w:sz w:val="28"/>
          <w:szCs w:val="28"/>
        </w:rPr>
        <w:t>Варениной</w:t>
      </w:r>
      <w:proofErr w:type="spellEnd"/>
      <w:r>
        <w:rPr>
          <w:color w:val="000000"/>
          <w:sz w:val="28"/>
          <w:szCs w:val="28"/>
        </w:rPr>
        <w:t xml:space="preserve"> В.Л.)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Примерное календарно-тематическое планирование (авторская разработка Е.М. Шкелёнок)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материалы (приложение, разработанное Е.М. Шкелёнок)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ПОЯСНИТЕЛЬНАЯ ЗАПИСКА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организма каждого ребенка тесно связано с формированием чувства ритма и пространственно-временных отношений. Ему свойственна двигательная активность и потребность в движении.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Двигательный ритм влияет на становление речевых механизмов и механизмов восприятия. Чувство ритма помогает быстрее и легче запоминать стихотворные тексты, понимать музыкальные и художественные произведения, считать. У детей с нарушениями речи и иными сопутствующими нарушениями, включая нарушения со стороны опорно-двигательного аппарата и аутистические нарушения, чувство ритма сильно нарушено. Рекомендуется вводить курс </w:t>
      </w:r>
      <w:proofErr w:type="spellStart"/>
      <w:r>
        <w:rPr>
          <w:color w:val="000000"/>
          <w:sz w:val="28"/>
          <w:szCs w:val="28"/>
        </w:rPr>
        <w:t>логоритмик</w:t>
      </w:r>
      <w:r>
        <w:rPr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(логопедической ритмики) в программу начальной школы, особенно детям, имеющим проблемы становления и нарушения речевой функции, а именно: алалия, задержка речевого развития, нарушения звукопроизношения, заикание и часто сопутствующие им иные нарушения (двигательная </w:t>
      </w:r>
      <w:proofErr w:type="spellStart"/>
      <w:r>
        <w:rPr>
          <w:color w:val="000000"/>
          <w:sz w:val="28"/>
          <w:szCs w:val="28"/>
        </w:rPr>
        <w:t>гиперактивность</w:t>
      </w:r>
      <w:proofErr w:type="spellEnd"/>
      <w:r>
        <w:rPr>
          <w:color w:val="000000"/>
          <w:sz w:val="28"/>
          <w:szCs w:val="28"/>
        </w:rPr>
        <w:t>, расстройства поведения, аутистические нарушения).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логоритмике полезны всем детям.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Они направлены на всестороннее развитие ребёнка, совершенствование его речи, овладение двигательными навыками, умение ориентироваться в пространстве и окружающем мире, понимание смысла предлагаемых заданий, на развитие чувства ритма и музыкальных способностей, </w:t>
      </w:r>
      <w:r>
        <w:rPr>
          <w:color w:val="000000"/>
          <w:sz w:val="28"/>
          <w:szCs w:val="28"/>
        </w:rPr>
        <w:lastRenderedPageBreak/>
        <w:t xml:space="preserve">становление эмоциональной и волевой сферы ребёнка, способность преодолевать трудности и проявлять творчество, реализуя свой потенциал. Кроме того,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с использованием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оказывает благотворное влияние на здоровье ребенка и весь организм: сердечно-сосудистую, дыхательную, </w:t>
      </w:r>
      <w:proofErr w:type="spellStart"/>
      <w:r>
        <w:rPr>
          <w:color w:val="000000"/>
          <w:sz w:val="28"/>
          <w:szCs w:val="28"/>
        </w:rPr>
        <w:t>речедвигательную</w:t>
      </w:r>
      <w:proofErr w:type="spellEnd"/>
      <w:r>
        <w:rPr>
          <w:color w:val="000000"/>
          <w:sz w:val="28"/>
          <w:szCs w:val="28"/>
        </w:rPr>
        <w:t xml:space="preserve">, нервную системы.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нарушениями речи и часто сопутствующими им нарушениями функций опорно-двигательного аппарата, расстройствами поведения и аутистическими нарушениями, лишенные возможности активного движения, часто становятся вялыми, апатичными, раздражительными. У них часто проявляются следующие нарушения: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нарушения темпо-ритмической стороны речи и чувства ритма в целом;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мало выраженная речевая деятельность или нежелание её проявлять ввиду тяжёлых нарушений, непонимания чужой речи (алалия, дизартрия, заикание);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вялость и отсутствие интереса к совместной деятельности;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ослабление мышечного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тонуса;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нарушение мелкой и общей моторики, координации в движениях и в пространстве;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создает предпосылки для неправильного взаиморасположения костей скелета, образования контрактур и других изменений в суставах и позвоночнике;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нарушении функциональной и нервной систем;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нарушениями поведения.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с сопутствующими аутистическими нарушениями наблюдаются частые непроизвольные компенсаторные движения: навязчивые движения руками, раскачивание тела, непроизвольные движения конечностями, сопровождающиеся выкриками, неожиданным бурным смехом или нервной раздражительностью.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важна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для детей, мало или полностью не проявляющих вербальную речь или отсутствием желания общаться, так как </w:t>
      </w:r>
      <w:proofErr w:type="spellStart"/>
      <w:r>
        <w:rPr>
          <w:color w:val="000000"/>
          <w:sz w:val="28"/>
          <w:szCs w:val="28"/>
        </w:rPr>
        <w:t>логоритмические</w:t>
      </w:r>
      <w:proofErr w:type="spellEnd"/>
      <w:r>
        <w:rPr>
          <w:color w:val="000000"/>
          <w:sz w:val="28"/>
          <w:szCs w:val="28"/>
        </w:rPr>
        <w:t xml:space="preserve"> занятия вызывают эмоциональное раскрепощение ребёнка и способствуют гармонизации общего эмоционального фона, создавая положительное эмоциональное побуждение к речи, мотивируют к выполнению совместной музыкально-практической деятельности с учителем и сверстниками.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для детей с нарушениями в развитии необходимо проводить музыкально-коррекционные занятия по логоритмике в системе, продолжая из года в год на протяжении обучения на I ступени, расширяя тематику занятий и насыщая его </w:t>
      </w:r>
      <w:r>
        <w:rPr>
          <w:color w:val="000000"/>
          <w:sz w:val="28"/>
          <w:szCs w:val="28"/>
        </w:rPr>
        <w:lastRenderedPageBreak/>
        <w:t>музыкальным и речевым материалом, способствуя развитию музыкальных и творческих способностей детей.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– мощное вспомогательное средство для эффективной совместной работы учителя, логопеда, дефектолога, музыкального руководителя, хореографа в работе по коррекции различных нарушений речи и иных нарушений, являющихся зачастую первичными в индивидуальном развити</w:t>
      </w:r>
      <w:r w:rsidR="002D5653">
        <w:rPr>
          <w:color w:val="000000"/>
          <w:sz w:val="28"/>
          <w:szCs w:val="28"/>
        </w:rPr>
        <w:t>и</w:t>
      </w:r>
      <w:bookmarkStart w:id="1" w:name="_GoBack"/>
      <w:bookmarkEnd w:id="1"/>
      <w:r>
        <w:rPr>
          <w:color w:val="000000"/>
          <w:sz w:val="28"/>
          <w:szCs w:val="28"/>
        </w:rPr>
        <w:t xml:space="preserve"> ребёнка с особенностями </w:t>
      </w:r>
      <w:proofErr w:type="spellStart"/>
      <w:proofErr w:type="gramStart"/>
      <w:r>
        <w:rPr>
          <w:color w:val="000000"/>
          <w:sz w:val="28"/>
          <w:szCs w:val="28"/>
        </w:rPr>
        <w:t>психо</w:t>
      </w:r>
      <w:proofErr w:type="spellEnd"/>
      <w:r>
        <w:rPr>
          <w:color w:val="000000"/>
          <w:sz w:val="28"/>
          <w:szCs w:val="28"/>
        </w:rPr>
        <w:t>-физического</w:t>
      </w:r>
      <w:proofErr w:type="gramEnd"/>
      <w:r>
        <w:rPr>
          <w:color w:val="000000"/>
          <w:sz w:val="28"/>
          <w:szCs w:val="28"/>
        </w:rPr>
        <w:t xml:space="preserve"> развития.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Содействовать устранению или ослаблению данных проявлений и нарушений, заменить двигательные стереотипы, способствовать общему гармоническому и музыкальному развитию можно через систему музыкально-коррекционных занятий с разработанной тематикой и грамотно подобранным тематическим речевым и музыкальным материалом, использованием детских музыкальных инструментов в совместной деятельности, музыкальных игр, элементов танцев и хороводов,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ЦЕЛИ И ЗАДАЧИ, АКТУАЛЬНОСТЬ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 xml:space="preserve">коррекционных занятий по логоритмике является активизация музыкального восприятия детей с тяжёлыми нарушениями речи и развитие их музыкально-творческих способностей через тесную взаимосвязь музыки, движения и речи, привитие им навыков осознанного отношения к музыке и совместной деятельности с учителем и сверстниками, музыкально-коррекционную помощь в выявлении музыкальных способностей и содействию устранения и/или ослабления имеющихся нарушений со стороны речевой, двигательной и психической функций.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Задачи: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коррекция нарушений речи и развитие речевого аппарата (уточнение артикуляции и развитие просодической стороны речи);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фонематического восприятия;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чистоты интонационного </w:t>
      </w:r>
      <w:proofErr w:type="spellStart"/>
      <w:r>
        <w:rPr>
          <w:color w:val="000000"/>
          <w:sz w:val="28"/>
          <w:szCs w:val="28"/>
        </w:rPr>
        <w:t>звуковедения</w:t>
      </w:r>
      <w:proofErr w:type="spellEnd"/>
      <w:r>
        <w:rPr>
          <w:color w:val="000000"/>
          <w:sz w:val="28"/>
          <w:szCs w:val="28"/>
        </w:rPr>
        <w:t>, расширение певческого диапазона;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мелкой и крупной моторики, опорно-двигательного аппарата;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эмоциональной и волевой сферы, укрепление здоровья детей;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координации речи с музыкой, движениями и речью;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музыкальных и творческих способностей ребенка, фантазии и воображения;</w:t>
      </w:r>
    </w:p>
    <w:p w:rsidR="00EC03D1" w:rsidRDefault="00931F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формирование устойчивого интереса к совместной музыкальной деятельности и эмоциональной отзывчивости ребёнка.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музыкально-ритмических коррекционных занятий в специальной школе для детей с тяжёлыми нарушениями речи и с</w:t>
      </w:r>
      <w:r>
        <w:rPr>
          <w:sz w:val="28"/>
          <w:szCs w:val="28"/>
        </w:rPr>
        <w:t>опутствующими</w:t>
      </w:r>
      <w:r>
        <w:rPr>
          <w:color w:val="000000"/>
          <w:sz w:val="28"/>
          <w:szCs w:val="28"/>
        </w:rPr>
        <w:t xml:space="preserve"> нарушениями способствует коррекции психических процессов, двигательной и речевой функции, эмоциональной и волевой сферы, снимая эмоциональное напряжение в процессе музыкальной деятельности. Занятия по логоритмике имеют выраженную здоровьесберегающую направленность, способствуя развитию мелкой и общей моторики, равновесию, координации движений, речи с музыкой, развивая и формируя основные двигательные умения и навыки и музыкально-творческие способности в целом.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Ценность </w:t>
      </w:r>
      <w:r>
        <w:rPr>
          <w:color w:val="000000"/>
          <w:sz w:val="28"/>
          <w:szCs w:val="28"/>
        </w:rPr>
        <w:t xml:space="preserve">музыкально-коррекционных занятий по логоритмике состоит в содержательно-музыкальных и образовательных возможностях, используемом музыкальном и речевом материале, материальной и технической оснащённости музыкального кабинета, разнообразия детских музыкальных инструментов использованием авторских разработок и авторского дополнительного музыкального материала </w:t>
      </w:r>
      <w:r>
        <w:rPr>
          <w:sz w:val="28"/>
          <w:szCs w:val="28"/>
        </w:rPr>
        <w:t>с разным уровнем сложности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занятий определяется грамотным тематическим распределением материала (авторская разработка) и часов на изучение определённых тем, в зависимости от диагностики индивидуального и психического развития детей в классе (ввиду отсутствия ранее разработанного и утверждённого календарно-тематического планирования по логоритмике для I ступени специальной школы для детей с тяжёлыми нарушениями речи). Важным условием является ежегодная диагностика (в начале и конце учебного года) имеющихся нарушений у детей, их фиксирование с целью прослеживания динамики устранения или ослабления нарушений в системе музыкально-коррекционной деятельности учителя, его взаимосвязи с учителями, ведущими обучение в каждом классе, прослеживая тем самым актуальность в овладении конкретным тематическим материалом и необходимостью более углубленного изучения отдельных тематических блоков.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системы специально подобранных речевых, музыкальных и развивающих упражнений у детей с тяжёлыми нарушениями речи и/или сопутствующими нарушениями опорно-двигательного аппарата, аутистическими нарушениями и отклонениями в поведении развиваются основные музыкальные способности (чувство ритма, память, восприятие и исполнение музыки), развивается </w:t>
      </w:r>
      <w:r>
        <w:rPr>
          <w:color w:val="000000"/>
          <w:sz w:val="28"/>
          <w:szCs w:val="28"/>
        </w:rPr>
        <w:lastRenderedPageBreak/>
        <w:t>правильное диафрагмальное дыхание, моторные функции, укрепляется костно-мышечный аппарат, способствуя координации ног, рук, корпуса в движении с музыкой, формируется правильная осанка и ориентация в пространстве.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ОСНОВНЫЕ НАПРАВЛЕНИЯ ЗАНЯТИЙ ПО ЛОГОРИТМИКЕ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музыкально-коррекционной работы необходимо работать над двумя направлениями, воздействуя на </w:t>
      </w:r>
      <w:r>
        <w:rPr>
          <w:i/>
          <w:color w:val="000000"/>
          <w:sz w:val="28"/>
          <w:szCs w:val="28"/>
        </w:rPr>
        <w:t>неречевые и речевые процессы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Музыкально-коррекционное занятие по логоритмике должно состоять из </w:t>
      </w:r>
      <w:r>
        <w:rPr>
          <w:i/>
          <w:color w:val="000000"/>
          <w:sz w:val="28"/>
          <w:szCs w:val="28"/>
        </w:rPr>
        <w:t>3-х частей:</w:t>
      </w:r>
      <w:r>
        <w:rPr>
          <w:color w:val="000000"/>
          <w:sz w:val="28"/>
          <w:szCs w:val="28"/>
        </w:rPr>
        <w:t xml:space="preserve"> вводной, основной и заключительной и включать в себя следующие </w:t>
      </w:r>
      <w:r>
        <w:rPr>
          <w:b/>
          <w:i/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>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памяти, внимания, зрительно-пространственных функций, слуховых функций, чувства ритма и двигательной сферы, опорно-двигательного аппарата, </w:t>
      </w:r>
      <w:proofErr w:type="spellStart"/>
      <w:r>
        <w:rPr>
          <w:color w:val="000000"/>
          <w:sz w:val="28"/>
          <w:szCs w:val="28"/>
        </w:rPr>
        <w:t>сердечнососудистой</w:t>
      </w:r>
      <w:proofErr w:type="spellEnd"/>
      <w:r>
        <w:rPr>
          <w:color w:val="000000"/>
          <w:sz w:val="28"/>
          <w:szCs w:val="28"/>
        </w:rPr>
        <w:t xml:space="preserve"> и вегетативной систем, ручной моторики, артикуляционной моторики, речевой функциональной системы, звукопроизношения. В занятия необходимо включать пальчиковые игры или массаж пальцев, гимнастика для глаз, различные виды ходьбы и бега под музыку, общеразвивающие упражнения, речевые упражнения и стихотворения, сопровождаемые движениями, логопедическ</w:t>
      </w:r>
      <w:r>
        <w:rPr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артикуляционную гимнастику, мимические упражнения, а также могут быть упражнения на релаксацию под музыку, элементы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>, речевые и музыкальные игры и сказки, игра на детских музыкальных инструментах, элементы танцев и хороводы.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должны проводиться в системе, тематика должна углублять и расширяться из года в год, соблюдая </w:t>
      </w:r>
      <w:r>
        <w:rPr>
          <w:b/>
          <w:i/>
          <w:color w:val="000000"/>
          <w:sz w:val="28"/>
          <w:szCs w:val="28"/>
        </w:rPr>
        <w:t>основные принципы: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системность;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последовательность;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многократное повторение и постепенное усложнение материала;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отработка ритмической структура слова и четкое произношение доступных по возрасту звуков, обогащая двигательную и речевую технику.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360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36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РАЗДЕЛЫ: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элементарные основы музыкальной грамоты;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слушание и восприятие музыки;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общеразвивающие упражнения (включая элементы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>);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логоритмика</w:t>
      </w:r>
      <w:proofErr w:type="spellEnd"/>
      <w:r>
        <w:rPr>
          <w:color w:val="000000"/>
          <w:sz w:val="28"/>
          <w:szCs w:val="28"/>
        </w:rPr>
        <w:t>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элементы танцев и хороводы;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игры;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на детских музыкальных инструментах;</w:t>
      </w:r>
    </w:p>
    <w:p w:rsidR="00EC03D1" w:rsidRDefault="00931FC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 и элементы театрализации.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360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36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МЕТОДИЧЕСКИЕ РЕКОМЕНДАЦИИ ПО ПРОВЕДЕНИЮ ЗАНЯТИЙ</w:t>
      </w:r>
      <w:r>
        <w:rPr>
          <w:color w:val="000000"/>
          <w:sz w:val="28"/>
          <w:szCs w:val="28"/>
        </w:rPr>
        <w:t>: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Занятия по логоритмике проводятся 1-2 раза в неделю (для первого класса) и 1 раз в неделю для 2-5-х классов (желательно в 1-ой половине дня). Занятия целесообразно проводить фронтально продолжительностью от 30 до 40 (45) минут в зависимости от возраста детей.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Оптимальное количество детей должно быть 8 – 10 человек (если в классе 12 человек, то целесообразно разделять их на 2 группы по 6 человек и делить занятие на 2 части либо проводить 2 раза в неделю отдельно с каждой группой);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Занятия необходимо продумывать с опорой на лексические, музыкально-хореографические или театрализованные темы. Если разработана конкретная тематика занятий со взаимосвязью занятий по логоритмике с предметом «Развитие речи», «Человек и мир», «Музыка», то необходимо включать ежегодно разработанные темы с последующим углублением изучения материала, его усложнением и музыкальной наполняемостью.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При выборе тем занятий можно придерживаться двух вариантов: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both"/>
        <w:rPr>
          <w:color w:val="000000"/>
        </w:rPr>
      </w:pPr>
      <w:r>
        <w:rPr>
          <w:color w:val="000000"/>
          <w:sz w:val="28"/>
          <w:szCs w:val="28"/>
        </w:rPr>
        <w:t>- авторские разработки тем, которые являются логическим продолжением тем предыдущих занятий;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both"/>
        <w:rPr>
          <w:color w:val="000000"/>
        </w:rPr>
      </w:pPr>
      <w:r>
        <w:rPr>
          <w:color w:val="000000"/>
          <w:sz w:val="28"/>
          <w:szCs w:val="28"/>
        </w:rPr>
        <w:t>- отдельно выбранные темы по развитию основных компетенций (направлений), связанных с развитием наиболее важных (по результатам диагностики).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Содержание двигательного, речевого и музыкального материала должно зависеть от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моторных и речевых навыков. Это легко проследить, используя диагностические данные.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Ежегодная диагностика (в начале и в конце года) с целью отслеживания имеющихся нарушений, ознакомления с уровнем развития музыкальных и общих способностей ребёнка, его динамики каждый год.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Каждое занятие должно включать 3 части (вводная, основная и заключительная) и представлять собой тематическую и музыкально-игровую целостность.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Многократное повторение выработанных комплексов артикуляционных и музыкальных упражнений, отдельных музыкальных </w:t>
      </w:r>
      <w:proofErr w:type="spellStart"/>
      <w:r>
        <w:rPr>
          <w:color w:val="000000"/>
          <w:sz w:val="28"/>
          <w:szCs w:val="28"/>
        </w:rPr>
        <w:t>попевок</w:t>
      </w:r>
      <w:proofErr w:type="spellEnd"/>
      <w:r>
        <w:rPr>
          <w:color w:val="000000"/>
          <w:sz w:val="28"/>
          <w:szCs w:val="28"/>
        </w:rPr>
        <w:t>, речевого и музыкального материала с целью чёткого воспроизведения и успешного выполнения каждым ребёнком с постепенным усложнением и разнообразием материала.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ходе занятий должны используются: классические музыкальные произведения, элементы </w:t>
      </w:r>
      <w:proofErr w:type="spellStart"/>
      <w:r>
        <w:rPr>
          <w:color w:val="000000"/>
          <w:sz w:val="28"/>
          <w:szCs w:val="28"/>
        </w:rPr>
        <w:t>психогимнастики</w:t>
      </w:r>
      <w:proofErr w:type="spellEnd"/>
      <w:r>
        <w:rPr>
          <w:color w:val="000000"/>
          <w:sz w:val="28"/>
          <w:szCs w:val="28"/>
        </w:rPr>
        <w:t xml:space="preserve"> для релаксации и снятия физического и психического напряжения, </w:t>
      </w:r>
      <w:proofErr w:type="spellStart"/>
      <w:r>
        <w:rPr>
          <w:color w:val="000000"/>
          <w:sz w:val="28"/>
          <w:szCs w:val="28"/>
        </w:rPr>
        <w:t>тренинговые</w:t>
      </w:r>
      <w:proofErr w:type="spellEnd"/>
      <w:r>
        <w:rPr>
          <w:color w:val="000000"/>
          <w:sz w:val="28"/>
          <w:szCs w:val="28"/>
        </w:rPr>
        <w:t xml:space="preserve"> упражнения, музыкотерапия и </w:t>
      </w:r>
      <w:proofErr w:type="spellStart"/>
      <w:r>
        <w:rPr>
          <w:color w:val="000000"/>
          <w:sz w:val="28"/>
          <w:szCs w:val="28"/>
        </w:rPr>
        <w:t>сказкотерапия</w:t>
      </w:r>
      <w:proofErr w:type="spellEnd"/>
      <w:r>
        <w:rPr>
          <w:color w:val="000000"/>
          <w:sz w:val="28"/>
          <w:szCs w:val="28"/>
        </w:rPr>
        <w:t xml:space="preserve"> с элементами театрализации, стихи и сказки русских и зарубежных писателей, народные сказки, интересные </w:t>
      </w:r>
      <w:proofErr w:type="spellStart"/>
      <w:r>
        <w:rPr>
          <w:color w:val="000000"/>
          <w:sz w:val="28"/>
          <w:szCs w:val="28"/>
        </w:rPr>
        <w:t>попевки</w:t>
      </w:r>
      <w:proofErr w:type="spellEnd"/>
      <w:r>
        <w:rPr>
          <w:color w:val="000000"/>
          <w:sz w:val="28"/>
          <w:szCs w:val="28"/>
        </w:rPr>
        <w:t xml:space="preserve"> и песни, музыка для исполнения на детских инструментах, использование авторских разработок занятий, </w:t>
      </w:r>
      <w:proofErr w:type="spellStart"/>
      <w:r>
        <w:rPr>
          <w:color w:val="000000"/>
          <w:sz w:val="28"/>
          <w:szCs w:val="28"/>
        </w:rPr>
        <w:t>попевок</w:t>
      </w:r>
      <w:proofErr w:type="spellEnd"/>
      <w:r>
        <w:rPr>
          <w:color w:val="000000"/>
          <w:sz w:val="28"/>
          <w:szCs w:val="28"/>
        </w:rPr>
        <w:t xml:space="preserve"> и песен (если есть) для повышения устойчивого интереса детей к музыкальным занятиям.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Весь материал должен подбираться в соответствии с возрастом детей и учётом индивидуальных возможностей исполнения.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Проведение занятий в игровой форме и повышенном эмоциональном фоне (для успешной совместной деятельности и устойчивой мотивации учащихся на занятия).</w:t>
      </w:r>
    </w:p>
    <w:p w:rsidR="00EC03D1" w:rsidRDefault="00931FCF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color w:val="000000"/>
          <w:sz w:val="28"/>
          <w:szCs w:val="28"/>
        </w:rPr>
        <w:t>Коррекционная направленность занятий (устранение и/или ослабление имеющихся нарушений и отклонений в поведении).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Основные компетенции</w:t>
      </w:r>
      <w:r>
        <w:rPr>
          <w:color w:val="000000"/>
          <w:sz w:val="28"/>
          <w:szCs w:val="28"/>
        </w:rPr>
        <w:t xml:space="preserve"> развития учащихся, на которые должна быть направлена деятельность учителя, музыкального руководителя, который проводит занятия по логоритмике: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исполнительская (в процессе пения, совместной музыкальной деятельности со сверстниками и с учителем, игры на </w:t>
      </w:r>
      <w:proofErr w:type="spellStart"/>
      <w:r>
        <w:rPr>
          <w:color w:val="000000"/>
          <w:sz w:val="28"/>
          <w:szCs w:val="28"/>
        </w:rPr>
        <w:t>деских</w:t>
      </w:r>
      <w:proofErr w:type="spellEnd"/>
      <w:r>
        <w:rPr>
          <w:color w:val="000000"/>
          <w:sz w:val="28"/>
          <w:szCs w:val="28"/>
        </w:rPr>
        <w:t xml:space="preserve"> музыкальных инструментах);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компетенция восприятия (осознанное восприятие речи, музыки, инструкций учителя с последующим пониманием и желанием слушать, повторять, исполнять с эмоциональным раскрепощением);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коммуникативная (связана с умением общаться друг с другом и учителем);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социальная (связана с умением ориентироваться в обществе и овладением навыками нормального поведения и взаимодействия со сверстниками);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здоровьесберегающая</w:t>
      </w:r>
      <w:proofErr w:type="spellEnd"/>
      <w:r>
        <w:rPr>
          <w:color w:val="000000"/>
          <w:sz w:val="28"/>
          <w:szCs w:val="28"/>
        </w:rPr>
        <w:t xml:space="preserve"> (связана с осознанием учащимися </w:t>
      </w:r>
      <w:proofErr w:type="spellStart"/>
      <w:r>
        <w:rPr>
          <w:color w:val="000000"/>
          <w:sz w:val="28"/>
          <w:szCs w:val="28"/>
        </w:rPr>
        <w:t>совего</w:t>
      </w:r>
      <w:proofErr w:type="spellEnd"/>
      <w:r>
        <w:rPr>
          <w:color w:val="000000"/>
          <w:sz w:val="28"/>
          <w:szCs w:val="28"/>
        </w:rPr>
        <w:t xml:space="preserve"> «Я», знанием особенностей своего тела, его возможностей, умением беречь себя и относиться с уважением к другому человеку, не причиняя вреда и сохраняя своё здоровье, знание основ безопасности поведения);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когнитивная (понятийная, связанная с познанием нового и развитием психических функций ребёнка).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36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СТРУКТУРА ЗАНЯТИЙ</w:t>
      </w:r>
      <w:r>
        <w:rPr>
          <w:color w:val="000000"/>
          <w:sz w:val="28"/>
          <w:szCs w:val="28"/>
        </w:rPr>
        <w:t>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должно включать в себя </w:t>
      </w:r>
      <w:r>
        <w:rPr>
          <w:b/>
          <w:i/>
          <w:color w:val="000000"/>
          <w:sz w:val="28"/>
          <w:szCs w:val="28"/>
        </w:rPr>
        <w:t>следующие</w:t>
      </w:r>
      <w:r>
        <w:rPr>
          <w:i/>
          <w:color w:val="000000"/>
          <w:sz w:val="28"/>
          <w:szCs w:val="28"/>
        </w:rPr>
        <w:t> </w:t>
      </w:r>
      <w:r>
        <w:rPr>
          <w:b/>
          <w:i/>
          <w:color w:val="000000"/>
          <w:sz w:val="28"/>
          <w:szCs w:val="28"/>
        </w:rPr>
        <w:t>элементы и направления работы по развитию основных компетенций ребёнка</w:t>
      </w:r>
      <w:r>
        <w:rPr>
          <w:i/>
          <w:color w:val="000000"/>
          <w:sz w:val="28"/>
          <w:szCs w:val="28"/>
        </w:rPr>
        <w:t>:</w:t>
      </w:r>
    </w:p>
    <w:tbl>
      <w:tblPr>
        <w:tblStyle w:val="a5"/>
        <w:tblW w:w="104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98"/>
        <w:gridCol w:w="1068"/>
        <w:gridCol w:w="4807"/>
      </w:tblGrid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Хореографическая гимнастика, сценическое движение и речь, </w:t>
            </w:r>
            <w:proofErr w:type="spellStart"/>
            <w:r>
              <w:rPr>
                <w:color w:val="000000"/>
                <w:sz w:val="24"/>
                <w:szCs w:val="24"/>
              </w:rPr>
              <w:t>попевки</w:t>
            </w:r>
            <w:proofErr w:type="spellEnd"/>
            <w:r>
              <w:rPr>
                <w:color w:val="000000"/>
                <w:sz w:val="24"/>
                <w:szCs w:val="24"/>
              </w:rPr>
              <w:t>, песенки, стихотворения, сопровождаемые движениями рук, ног, головы, плечевого корпуса.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и крупной моторики, плавности и выразительности речи, речевого слуха и речевой памяти, музыкальной, эмоциональной и хореографической памяти.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Музыкальные и музыкально-ритмические игры (с элементами театрализации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сказкотерапии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речи, внимания, вестибулярного аппарата, координации движений в соответствии с характерами героев.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чувства ритма и пространственного воображения, эмоционального раскрепощения.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просодической стороны речи и индивидуальная помощь (если есть необходимость) по уточнению правильной артикуляции звуков. Автоматизация и дифференциация звуков в пении.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Логопедическая (артикуляционная) гимнастика, вокально-артикуляционные упражнения.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мышц органов артикуляции, развитие их подвижности. Развитие чистого интонирования. 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Декламация для автоматизации и дифференциации звуков,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фонопедические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дыхательные упражнения.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Коррекция звукопроизношения, укрепление гортани и привитие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навыков речевого дыхания.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диафрагмального дыхания, способствующего правильному пению и развитию силы голоса.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мимических мышц. Коммуникативные игры, танцы, сценические упражнения.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эмоциональной сферы, ассоциативно-образного мышления, выразительности невербальных средств общения, позитивного самоощущения и сценических способностей.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Пальчиковые игры на развитие мелкой моторики. Упражнения на развитие общей моторики, соответствующей возрастным особенностям.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мелкой и крупной моторики, мышечно-двигательной и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координационной сферы, умения ориентироваться в пространстве, отказ от непроизвольных двигательных реакций/ либо их замена (у детей с аутистическими нарушениями).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Координация движений с музыкой и речью.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на развитие словотворчества.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активного лингвистического  запаса, развитие слуховой и моторной памяти, ритмического чувства.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чувства ритма (неречевые, речевые, без музыки, с музыкой).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темпо-</w:t>
            </w:r>
            <w:proofErr w:type="spellStart"/>
            <w:r>
              <w:rPr>
                <w:color w:val="000000"/>
                <w:sz w:val="24"/>
                <w:szCs w:val="24"/>
              </w:rPr>
              <w:t>римической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стороны речи, чувства ритма, умения чёткой координации речи, движений с музыкой.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исполнительской компетенции: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слушание музыки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пение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игра на детских музыкальных инструментах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творческих и вокальных способностей, формирование умения </w:t>
            </w:r>
            <w:r>
              <w:rPr>
                <w:color w:val="000000"/>
                <w:sz w:val="24"/>
                <w:szCs w:val="24"/>
              </w:rPr>
              <w:lastRenderedPageBreak/>
              <w:t>взаимодействовать в коллективе, исполняя музыку, развитие тембрового слуха.</w:t>
            </w:r>
          </w:p>
        </w:tc>
      </w:tr>
      <w:tr w:rsidR="00EC03D1">
        <w:trPr>
          <w:jc w:val="center"/>
        </w:trPr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Упражнения на релаксацию и элементы </w:t>
            </w:r>
            <w:proofErr w:type="spellStart"/>
            <w:r>
              <w:rPr>
                <w:color w:val="000000"/>
                <w:sz w:val="24"/>
                <w:szCs w:val="24"/>
              </w:rPr>
              <w:t>психогимнастики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Эмоциональное раскрепощение и расслабление, снятие и/или ослабление/замена двигательных стереотипов (у детей с нарушениями поведения, аутистическими нарушениями).</w:t>
            </w:r>
          </w:p>
        </w:tc>
      </w:tr>
    </w:tbl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Последовательность коррекционной и компенсаторной работы</w:t>
      </w:r>
      <w:r>
        <w:rPr>
          <w:color w:val="000000"/>
          <w:sz w:val="28"/>
          <w:szCs w:val="28"/>
        </w:rPr>
        <w:t xml:space="preserve"> варьируется в соответствии с характером речевых нарушений и иных сопутствующих им нарушений, включая детей с сопутствующими аутистическими нарушениями и нарушениями со стороны опорно-двигательного аппарата, учитывая индивидуальные и возрастные особенности детей.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В артикуляционную гимнастику</w:t>
      </w:r>
      <w:r>
        <w:rPr>
          <w:color w:val="000000"/>
          <w:sz w:val="28"/>
          <w:szCs w:val="28"/>
        </w:rPr>
        <w:t xml:space="preserve"> необходимо включать упражнения для языка и губ (статические и динамические, с быстрой сменой позиций). Количество и насыщенность упражнений определяется с учетом характера и тяжести речевого нарушения. </w:t>
      </w:r>
      <w:r>
        <w:rPr>
          <w:i/>
          <w:color w:val="000000"/>
          <w:sz w:val="28"/>
          <w:szCs w:val="28"/>
        </w:rPr>
        <w:t>Детям, которым не удается овладеть артикуляционными навыками в групповых занятиях, оказывается целенаправленная индивидуальную помощь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значение на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занятиях играет музыка в тщательно подобранных музыкальных темах, темпах и текстах. Использование методической музыкальной базы и наличие компьютера, синтезатора, магнитофона, музыкальных шумовых и мелодических инструментов значительно облегчает работу учителя, насыщая процесс образовательный процесс и позволяя обеспечить качественную и интересную совместную работу с детьми. Дети выполняют движения под музыкальное сопровождение с четко выраженным ритмом, размером, темой и настроением. Учителем осуществляется постоянный контроль за точностью их выполнения. Амплитуда и темп упражнений согласовывается с динамикой звучания музыки. </w:t>
      </w:r>
      <w:proofErr w:type="spellStart"/>
      <w:r>
        <w:rPr>
          <w:color w:val="000000"/>
          <w:sz w:val="28"/>
          <w:szCs w:val="28"/>
        </w:rPr>
        <w:t>Речедвигательные</w:t>
      </w:r>
      <w:proofErr w:type="spellEnd"/>
      <w:r>
        <w:rPr>
          <w:color w:val="000000"/>
          <w:sz w:val="28"/>
          <w:szCs w:val="28"/>
        </w:rPr>
        <w:t xml:space="preserve"> упражнения на занятиях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 проводятся также под музыкальное сопровождение. Главной задачей театрализованных игр является ритмическое исполнение стихотворных текстов, согласованных с движениями.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разучиваются поэтапно: сначала движения, затем текст, потом все в комплексе. Овладение двигательными навыками, разучивание стихотворений и песен, постановка хореографических движений, должны проходить без излишней дидактики, ненавязчиво, в игровой форме.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работе над дыханием обращается особое внимание на развитие продолжительного, равномерного выдоха у детей. Хорошо развивает </w:t>
      </w:r>
      <w:r>
        <w:rPr>
          <w:color w:val="000000"/>
          <w:sz w:val="28"/>
          <w:szCs w:val="28"/>
        </w:rPr>
        <w:lastRenderedPageBreak/>
        <w:t>продолжительность выдоха и мелодико-интонационную сторону речи пение. Подбираются эмоционально-выразительные, образные песни и стихотворные тексты, классические музыкальные произведения, мотивирующие образность мышления и эмоциональный настрой.</w:t>
      </w:r>
    </w:p>
    <w:p w:rsidR="00EC03D1" w:rsidRDefault="00931FCF" w:rsidP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танцевальных движений также проходить поэтапно. Большая их часть построена на жестах и пластических движениях, выражающих эмоциональную наполненность и тематические переживания, открытость дружеских отношений, что дает детям положительные и радостные эмоции. Тактильный контакт, осуществляемый в танце, еще более способствует развитию доброжелательных отношений между детьми и тем самым нормализации социального климата в детском коллективе. В коммуникативных сценках, танцах и играх оценивается качество выполнения движений и их настроение, что позволяет ребенку раскрепоститься и наделяет смыслом сам процесс его участия в танце-игре.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 важным является координированная работа всех этих составляющих. Только при выполнении этих условий речь и движения обретут красоту, звучность и выразительность. Поэтому на занятиях по логоритмике отрабатывается не только техника дыхания, голоса, темпа, но и их взаимодействие, слаженность. На занятиях связь речи с музыкой и движением 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один плюс занятий по логоритмике, это то, что они групповые. Это помогает ребенку научиться работать в детском коллективе, находить с ним общий язык и учиться активно взаимодействовать.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Необходимых условие для получения хороших результатов - взаимодействие всех педагогов и родителей. Песенный и танцевальный репертуар разучивается на музыкальных занятиях. </w:t>
      </w:r>
      <w:r>
        <w:rPr>
          <w:b/>
          <w:i/>
          <w:color w:val="000000"/>
          <w:sz w:val="28"/>
          <w:szCs w:val="28"/>
        </w:rPr>
        <w:t xml:space="preserve">Речевые упражнения, хореографические игры, динамические паузы и другие приемы </w:t>
      </w:r>
      <w:proofErr w:type="spellStart"/>
      <w:r>
        <w:rPr>
          <w:b/>
          <w:i/>
          <w:color w:val="000000"/>
          <w:sz w:val="28"/>
          <w:szCs w:val="28"/>
        </w:rPr>
        <w:t>логоритмики</w:t>
      </w:r>
      <w:proofErr w:type="spellEnd"/>
      <w:r>
        <w:rPr>
          <w:b/>
          <w:i/>
          <w:color w:val="000000"/>
          <w:sz w:val="28"/>
          <w:szCs w:val="28"/>
        </w:rPr>
        <w:t xml:space="preserve"> могут быть использованы учителями начальных классов, воспитателями ГПД, дефектологами и психологами на своих занятиях.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Эти же упражнения и игры предлагаются родителям в качестве рекомендаций для закрепления в домашних условиях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принципы систематичности и последовательности, разрабатываются перспективное и тематическое планирование с учетом возраста и речевых нарушений детей. Составленный перспективный план, предполагает последовательное усложнение тем и задач занятий, конечным результатом которых является </w:t>
      </w:r>
      <w:r>
        <w:rPr>
          <w:color w:val="000000"/>
          <w:sz w:val="28"/>
          <w:szCs w:val="28"/>
        </w:rPr>
        <w:lastRenderedPageBreak/>
        <w:t xml:space="preserve">выполнение детьми упражнений в полном объеме, в заданном темпе и в соответствии с музыкой, т.е. </w:t>
      </w:r>
      <w:proofErr w:type="spellStart"/>
      <w:r>
        <w:rPr>
          <w:b/>
          <w:i/>
          <w:color w:val="000000"/>
          <w:sz w:val="28"/>
          <w:szCs w:val="28"/>
        </w:rPr>
        <w:t>сформированность</w:t>
      </w:r>
      <w:proofErr w:type="spellEnd"/>
      <w:r>
        <w:rPr>
          <w:b/>
          <w:i/>
          <w:color w:val="000000"/>
          <w:sz w:val="28"/>
          <w:szCs w:val="28"/>
        </w:rPr>
        <w:t xml:space="preserve"> необходимого уровня </w:t>
      </w:r>
      <w:proofErr w:type="spellStart"/>
      <w:r>
        <w:rPr>
          <w:b/>
          <w:i/>
          <w:color w:val="000000"/>
          <w:sz w:val="28"/>
          <w:szCs w:val="28"/>
        </w:rPr>
        <w:t>слухо</w:t>
      </w:r>
      <w:proofErr w:type="spellEnd"/>
      <w:r>
        <w:rPr>
          <w:b/>
          <w:i/>
          <w:color w:val="000000"/>
          <w:sz w:val="28"/>
          <w:szCs w:val="28"/>
        </w:rPr>
        <w:t>-зрительно-двигательной и эмоциональной координации.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 составлении тематического плана выделяются следующие направления работы</w:t>
      </w:r>
      <w:r>
        <w:rPr>
          <w:color w:val="000000"/>
          <w:sz w:val="28"/>
          <w:szCs w:val="28"/>
        </w:rPr>
        <w:t>:</w:t>
      </w:r>
    </w:p>
    <w:p w:rsidR="00EC03D1" w:rsidRDefault="00931FC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развитие чувства ритма – </w:t>
      </w:r>
      <w:r>
        <w:rPr>
          <w:color w:val="000000"/>
          <w:sz w:val="28"/>
          <w:szCs w:val="28"/>
        </w:rPr>
        <w:t>упражнения, музыкально-дидактические,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EC03D1" w:rsidRDefault="00931FC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формирование правильного дыхания - </w:t>
      </w:r>
      <w:r>
        <w:rPr>
          <w:color w:val="000000"/>
          <w:sz w:val="28"/>
          <w:szCs w:val="28"/>
        </w:rPr>
        <w:t>упражнения, направленные на формирование, развитие и отработку правильного физиологического и речевого дыхания</w:t>
      </w:r>
    </w:p>
    <w:p w:rsidR="00EC03D1" w:rsidRDefault="00931FC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развитие артикуляционной и лицевой моторики – </w:t>
      </w:r>
      <w:r>
        <w:rPr>
          <w:color w:val="000000"/>
          <w:sz w:val="28"/>
          <w:szCs w:val="28"/>
        </w:rPr>
        <w:t xml:space="preserve">упражнения, направленные на развитие артикуляционного </w:t>
      </w:r>
      <w:proofErr w:type="spellStart"/>
      <w:r>
        <w:rPr>
          <w:color w:val="000000"/>
          <w:sz w:val="28"/>
          <w:szCs w:val="28"/>
        </w:rPr>
        <w:t>праксиса</w:t>
      </w:r>
      <w:proofErr w:type="spellEnd"/>
      <w:r>
        <w:rPr>
          <w:color w:val="000000"/>
          <w:sz w:val="28"/>
          <w:szCs w:val="28"/>
        </w:rPr>
        <w:t>, мимических мышц</w:t>
      </w:r>
    </w:p>
    <w:p w:rsidR="00EC03D1" w:rsidRDefault="00931FC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 xml:space="preserve">развитие общей моторики </w:t>
      </w:r>
      <w:r>
        <w:rPr>
          <w:color w:val="000000"/>
          <w:sz w:val="28"/>
          <w:szCs w:val="28"/>
        </w:rPr>
        <w:t>– хореографические</w:t>
      </w:r>
      <w:r>
        <w:rPr>
          <w:b/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динамические игры и упражнения, направленные на развитие и коррекцию общих двигательных и </w:t>
      </w:r>
      <w:proofErr w:type="spellStart"/>
      <w:r>
        <w:rPr>
          <w:color w:val="000000"/>
          <w:sz w:val="28"/>
          <w:szCs w:val="28"/>
        </w:rPr>
        <w:t>координаторных</w:t>
      </w:r>
      <w:proofErr w:type="spellEnd"/>
      <w:r>
        <w:rPr>
          <w:color w:val="000000"/>
          <w:sz w:val="28"/>
          <w:szCs w:val="28"/>
        </w:rPr>
        <w:t xml:space="preserve"> функций</w:t>
      </w:r>
    </w:p>
    <w:p w:rsidR="00EC03D1" w:rsidRDefault="00931FC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left="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развитие мелкой и крупной моторики – </w:t>
      </w:r>
      <w:r>
        <w:rPr>
          <w:color w:val="000000"/>
          <w:sz w:val="28"/>
          <w:szCs w:val="28"/>
        </w:rPr>
        <w:t>театрализованные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хореографические игры и упражнения с речевым сопровождением.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 разработке занятия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 логоритмике</w:t>
      </w:r>
      <w:r>
        <w:rPr>
          <w:color w:val="000000"/>
          <w:sz w:val="28"/>
          <w:szCs w:val="28"/>
        </w:rPr>
        <w:t xml:space="preserve"> учитывают главный принцип достижения эффективности в работе – индивидуальный подход к каждому ребенку, учитывающий его возрастные, </w:t>
      </w:r>
      <w:proofErr w:type="spellStart"/>
      <w:r>
        <w:rPr>
          <w:color w:val="000000"/>
          <w:sz w:val="28"/>
          <w:szCs w:val="28"/>
        </w:rPr>
        <w:t>псохофизиологические</w:t>
      </w:r>
      <w:proofErr w:type="spellEnd"/>
      <w:r>
        <w:rPr>
          <w:color w:val="000000"/>
          <w:sz w:val="28"/>
          <w:szCs w:val="28"/>
        </w:rPr>
        <w:t xml:space="preserve"> и речевые и двигательные возможности. А также для более успешного проведения занятий выполняются </w:t>
      </w:r>
      <w:r>
        <w:rPr>
          <w:i/>
          <w:color w:val="000000"/>
          <w:sz w:val="28"/>
          <w:szCs w:val="28"/>
        </w:rPr>
        <w:t>психолого-педагогические условия</w:t>
      </w:r>
      <w:r>
        <w:rPr>
          <w:color w:val="000000"/>
          <w:sz w:val="28"/>
          <w:szCs w:val="28"/>
        </w:rPr>
        <w:t>: создание благоприятной психологической атмосферы, постоянное привлечение внимания детей и пробуждение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ребенку – залог успешной работы.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Логоритмика</w:t>
      </w:r>
      <w:proofErr w:type="spellEnd"/>
      <w:r>
        <w:rPr>
          <w:i/>
          <w:color w:val="000000"/>
          <w:sz w:val="28"/>
          <w:szCs w:val="28"/>
        </w:rPr>
        <w:t xml:space="preserve">, полезна всем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</w:t>
      </w:r>
      <w:proofErr w:type="spellStart"/>
      <w:r>
        <w:rPr>
          <w:i/>
          <w:color w:val="000000"/>
          <w:sz w:val="28"/>
          <w:szCs w:val="28"/>
        </w:rPr>
        <w:t>логоритмика</w:t>
      </w:r>
      <w:proofErr w:type="spellEnd"/>
      <w:r>
        <w:rPr>
          <w:i/>
          <w:color w:val="000000"/>
          <w:sz w:val="28"/>
          <w:szCs w:val="28"/>
        </w:rPr>
        <w:t xml:space="preserve">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использования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 к концу учебного года у детей прослеживается положительная динамика речевого и психофизического развития. Практика показала, что регулярные занятия </w:t>
      </w:r>
      <w:proofErr w:type="spellStart"/>
      <w:r>
        <w:rPr>
          <w:color w:val="000000"/>
          <w:sz w:val="28"/>
          <w:szCs w:val="28"/>
        </w:rPr>
        <w:t>логоритмикой</w:t>
      </w:r>
      <w:proofErr w:type="spellEnd"/>
      <w:r>
        <w:rPr>
          <w:color w:val="000000"/>
          <w:sz w:val="28"/>
          <w:szCs w:val="28"/>
        </w:rPr>
        <w:t xml:space="preserve"> способствуют </w:t>
      </w:r>
      <w:r>
        <w:rPr>
          <w:color w:val="000000"/>
          <w:sz w:val="28"/>
          <w:szCs w:val="28"/>
        </w:rPr>
        <w:lastRenderedPageBreak/>
        <w:t>нормализации речи ребенка и его двигательных способностей вне зависимости от вида речевого нарушения и нарушения опорно-двигательного аппарата, формируют положительный эмоциональный настрой, учат общению со сверстниками и многое другое.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ЗНАЧИМОСТЬ ЛОГОРИТМИКИ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Она становится праздником красивой речи и правильности движения!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right="-2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Актуальность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С каждым годом, по наблюдению логопедов, растет количество детей с различными нарушениями речи и двигательных функций.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малоподвижность, плохая экология и т.д. Педагогам необходимо искать новые, более эффективные и интересные детям формы работы с опорно-двигательным аппаратом и коррекцией речи. </w:t>
      </w:r>
      <w:proofErr w:type="spellStart"/>
      <w:r>
        <w:rPr>
          <w:b/>
          <w:i/>
          <w:color w:val="000000"/>
          <w:sz w:val="28"/>
          <w:szCs w:val="28"/>
        </w:rPr>
        <w:t>Логоритмика</w:t>
      </w:r>
      <w:proofErr w:type="spellEnd"/>
      <w:r>
        <w:rPr>
          <w:b/>
          <w:i/>
          <w:color w:val="000000"/>
          <w:sz w:val="28"/>
          <w:szCs w:val="28"/>
        </w:rPr>
        <w:t xml:space="preserve"> с элементами театрализации является наиболее наполненным эмоциональным звеном логопедической и двигательной коррекции, сочетающей исправление нарушений речи с развитием сенсорных и двигательных способностей детей</w:t>
      </w:r>
      <w:r>
        <w:rPr>
          <w:color w:val="000000"/>
          <w:sz w:val="28"/>
          <w:szCs w:val="28"/>
        </w:rPr>
        <w:t xml:space="preserve">. </w:t>
      </w:r>
      <w:r>
        <w:rPr>
          <w:b/>
          <w:i/>
          <w:color w:val="000000"/>
          <w:sz w:val="28"/>
          <w:szCs w:val="28"/>
        </w:rPr>
        <w:t>Под влиянием занятий логопедической ритмикой у детей происходят значимые изменения в дисграфии, звукопроизношении, словообразовании, в накоплении активного словарного запаса</w:t>
      </w:r>
      <w:r>
        <w:rPr>
          <w:color w:val="000000"/>
          <w:sz w:val="28"/>
          <w:szCs w:val="28"/>
        </w:rPr>
        <w:t xml:space="preserve">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Практическая значимость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Программа предназначена для учителей-логопедов, музыкальных руководителей и педагогов специальных классов (коррекционных, компенсирующих) и ОУ. Подробное учебно-тематическое планирование, а также наличие готовых конспектов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занятий помогут педагогам свободно внедрять программу в своих образовательных учреждениях.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Инновационная направленность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Программа «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для специальной школы» - </w:t>
      </w:r>
      <w:r>
        <w:rPr>
          <w:sz w:val="28"/>
          <w:szCs w:val="28"/>
        </w:rPr>
        <w:t>авторская</w:t>
      </w:r>
      <w:r>
        <w:rPr>
          <w:color w:val="000000"/>
          <w:sz w:val="28"/>
          <w:szCs w:val="28"/>
        </w:rPr>
        <w:t xml:space="preserve"> программа с методическим рекомендаци</w:t>
      </w:r>
      <w:r>
        <w:rPr>
          <w:sz w:val="28"/>
          <w:szCs w:val="28"/>
        </w:rPr>
        <w:t xml:space="preserve">ями </w:t>
      </w:r>
      <w:r>
        <w:rPr>
          <w:color w:val="000000"/>
          <w:sz w:val="28"/>
          <w:szCs w:val="28"/>
        </w:rPr>
        <w:t>по логоритмике для детей с</w:t>
      </w:r>
      <w:r>
        <w:rPr>
          <w:sz w:val="28"/>
          <w:szCs w:val="28"/>
        </w:rPr>
        <w:t xml:space="preserve"> тяжёлыми </w:t>
      </w:r>
      <w:r>
        <w:rPr>
          <w:color w:val="000000"/>
          <w:sz w:val="28"/>
          <w:szCs w:val="28"/>
        </w:rPr>
        <w:t>нарушениями речи школьного возраста (учитывая отсутствие специальной программы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полностью соответствующая лексико-грамматическому планированию логопедических занятий, включающая работу над закреплением звуков в определенной последовательности. Кроме того, </w:t>
      </w:r>
      <w:proofErr w:type="spellStart"/>
      <w:r>
        <w:rPr>
          <w:b/>
          <w:i/>
          <w:color w:val="000000"/>
          <w:sz w:val="28"/>
          <w:szCs w:val="28"/>
        </w:rPr>
        <w:t>логоритмические</w:t>
      </w:r>
      <w:proofErr w:type="spellEnd"/>
      <w:r>
        <w:rPr>
          <w:b/>
          <w:i/>
          <w:color w:val="000000"/>
          <w:sz w:val="28"/>
          <w:szCs w:val="28"/>
        </w:rPr>
        <w:t xml:space="preserve"> занятия программы включают в себя </w:t>
      </w:r>
      <w:proofErr w:type="spellStart"/>
      <w:r>
        <w:rPr>
          <w:b/>
          <w:i/>
          <w:color w:val="000000"/>
          <w:sz w:val="28"/>
          <w:szCs w:val="28"/>
        </w:rPr>
        <w:t>здоровьесберегающие</w:t>
      </w:r>
      <w:proofErr w:type="spellEnd"/>
      <w:r>
        <w:rPr>
          <w:b/>
          <w:i/>
          <w:color w:val="000000"/>
          <w:sz w:val="28"/>
          <w:szCs w:val="28"/>
        </w:rPr>
        <w:t xml:space="preserve"> технологии, что не только благотворно влияет на весь организм ребенка, но способствует максимально эффективному повышению уровня звукопроизношения, овладения структурой </w:t>
      </w:r>
      <w:r>
        <w:rPr>
          <w:b/>
          <w:i/>
          <w:color w:val="000000"/>
          <w:sz w:val="28"/>
          <w:szCs w:val="28"/>
        </w:rPr>
        <w:lastRenderedPageBreak/>
        <w:t xml:space="preserve">слова, расширения словарного и двигательного запаса, общему оздоровлению организма.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распространения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Представление методических рекомендаций на заседании МО учителей начальных классов, педагогическом совете, с целью обмена опытом работы и предоставления методической помощи коллегам, которые проводят музыкальные занятия по логоритмике с детьми с тяжёлыми нарушениями речи и/или иными нарушениями в развитии. Методические рекомендации могут быть представлены на республиканском семинаре Академии </w:t>
      </w:r>
      <w:proofErr w:type="spellStart"/>
      <w:r>
        <w:rPr>
          <w:color w:val="000000"/>
          <w:sz w:val="28"/>
          <w:szCs w:val="28"/>
        </w:rPr>
        <w:t>последимпломного</w:t>
      </w:r>
      <w:proofErr w:type="spellEnd"/>
      <w:r>
        <w:rPr>
          <w:color w:val="000000"/>
          <w:sz w:val="28"/>
          <w:szCs w:val="28"/>
        </w:rPr>
        <w:t xml:space="preserve"> образования или Минского городского института развития образования для учителей начальной школы и учителей музыки (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), при участии специалистов Института инклюзивного образования (БГПУ имени </w:t>
      </w:r>
      <w:proofErr w:type="spellStart"/>
      <w:r>
        <w:rPr>
          <w:color w:val="000000"/>
          <w:sz w:val="28"/>
          <w:szCs w:val="28"/>
        </w:rPr>
        <w:t>М.Танка</w:t>
      </w:r>
      <w:proofErr w:type="spellEnd"/>
      <w:r>
        <w:rPr>
          <w:color w:val="000000"/>
          <w:sz w:val="28"/>
          <w:szCs w:val="28"/>
        </w:rPr>
        <w:t>).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ТЕОРЕТИЧЕСКИЙ БАЗИС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Модифицированные рекомендации «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в специальной общеобразовательной школе» базируются на основных положениях программ и методических пособий: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 логопедии: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«Подготовка к школе детей с недостатками речи» Г. А. Каше;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и методические рекомендации «Воспитание и обучение детей дошкольного возраста с фонетико-фонематическим недоразвитием» Т.В. Филичевой и Г. В. Чиркиной;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«Система коррекционной работы (старшая группа)» Н. В. </w:t>
      </w:r>
      <w:proofErr w:type="spellStart"/>
      <w:r>
        <w:rPr>
          <w:color w:val="000000"/>
          <w:sz w:val="28"/>
          <w:szCs w:val="28"/>
        </w:rPr>
        <w:t>Нищевой</w:t>
      </w:r>
      <w:proofErr w:type="spellEnd"/>
      <w:r>
        <w:rPr>
          <w:color w:val="000000"/>
          <w:sz w:val="28"/>
          <w:szCs w:val="28"/>
        </w:rPr>
        <w:t>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«Система коррекции общего недоразвития речи у детей 5 лет, 6 лет»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А. Ткаченко;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пособие «Дети с общим недоразвитием речи. Воспитание и обучение» Т. Б. Филичевой, Т. В. Тумановой;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Учебно-практическое пособие для логопедов и медицинских работников «Логопедический массаж и лечебная физкультура с детьми 3-5 лет» Г. В. </w:t>
      </w:r>
      <w:proofErr w:type="spellStart"/>
      <w:r>
        <w:rPr>
          <w:color w:val="000000"/>
          <w:sz w:val="28"/>
          <w:szCs w:val="28"/>
        </w:rPr>
        <w:t>Дедюхиной</w:t>
      </w:r>
      <w:proofErr w:type="spellEnd"/>
      <w:r>
        <w:rPr>
          <w:color w:val="000000"/>
          <w:sz w:val="28"/>
          <w:szCs w:val="28"/>
        </w:rPr>
        <w:t xml:space="preserve">, Т. А. </w:t>
      </w:r>
      <w:proofErr w:type="spellStart"/>
      <w:r>
        <w:rPr>
          <w:color w:val="000000"/>
          <w:sz w:val="28"/>
          <w:szCs w:val="28"/>
        </w:rPr>
        <w:t>Яньшиной</w:t>
      </w:r>
      <w:proofErr w:type="spellEnd"/>
      <w:r>
        <w:rPr>
          <w:color w:val="000000"/>
          <w:sz w:val="28"/>
          <w:szCs w:val="28"/>
        </w:rPr>
        <w:t>, Л. Д. Могучей;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пособие «Развитие связной речи» В. В. Коноваленко и     С. В. Коноваленко;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пособие «Артикуляционная гимнастика в стихах и картинках» Т. А. Куликовской;</w:t>
      </w:r>
    </w:p>
    <w:p w:rsidR="00EC03D1" w:rsidRDefault="00931FC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Современные методики физической реабилитации детей с нарушениями функций опорно-двигательного аппарата Н.А. Гросс;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 логоритмике: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Методические пособия по логоритмике М. Ю. </w:t>
      </w:r>
      <w:proofErr w:type="spellStart"/>
      <w:r>
        <w:rPr>
          <w:color w:val="000000"/>
          <w:sz w:val="28"/>
          <w:szCs w:val="28"/>
        </w:rPr>
        <w:t>Картушиной</w:t>
      </w:r>
      <w:proofErr w:type="spellEnd"/>
      <w:r>
        <w:rPr>
          <w:color w:val="000000"/>
          <w:sz w:val="28"/>
          <w:szCs w:val="28"/>
        </w:rPr>
        <w:t xml:space="preserve">, М. Ю. </w:t>
      </w:r>
      <w:proofErr w:type="spellStart"/>
      <w:r>
        <w:rPr>
          <w:color w:val="000000"/>
          <w:sz w:val="28"/>
          <w:szCs w:val="28"/>
        </w:rPr>
        <w:t>Гоголевой</w:t>
      </w:r>
      <w:proofErr w:type="spellEnd"/>
      <w:r>
        <w:rPr>
          <w:color w:val="000000"/>
          <w:sz w:val="28"/>
          <w:szCs w:val="28"/>
        </w:rPr>
        <w:t>, Е. В. Кузнецовой;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«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Варениной</w:t>
      </w:r>
      <w:proofErr w:type="spellEnd"/>
      <w:r>
        <w:rPr>
          <w:color w:val="000000"/>
          <w:sz w:val="28"/>
          <w:szCs w:val="28"/>
        </w:rPr>
        <w:t xml:space="preserve"> В.Л.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 оздоровлению детей: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оздоровления детей «Зеленый огонек здоровья» М. Ю. </w:t>
      </w:r>
      <w:proofErr w:type="spellStart"/>
      <w:r>
        <w:rPr>
          <w:color w:val="000000"/>
          <w:sz w:val="28"/>
          <w:szCs w:val="28"/>
        </w:rPr>
        <w:t>Картушиной</w:t>
      </w:r>
      <w:proofErr w:type="spellEnd"/>
      <w:r>
        <w:rPr>
          <w:color w:val="000000"/>
          <w:sz w:val="28"/>
          <w:szCs w:val="28"/>
        </w:rPr>
        <w:t>;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оздоровления дошкольников «</w:t>
      </w:r>
      <w:proofErr w:type="spellStart"/>
      <w:r>
        <w:rPr>
          <w:color w:val="000000"/>
          <w:sz w:val="28"/>
          <w:szCs w:val="28"/>
        </w:rPr>
        <w:t>Здоровячок</w:t>
      </w:r>
      <w:proofErr w:type="spellEnd"/>
      <w:r>
        <w:rPr>
          <w:color w:val="000000"/>
          <w:sz w:val="28"/>
          <w:szCs w:val="28"/>
        </w:rPr>
        <w:t>» Т. С. Никаноровой, Е. М. Сергиенко;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«Развивающая педагогика оздоровления» В.Т. </w:t>
      </w:r>
      <w:proofErr w:type="spellStart"/>
      <w:proofErr w:type="gramStart"/>
      <w:r>
        <w:rPr>
          <w:color w:val="000000"/>
          <w:sz w:val="28"/>
          <w:szCs w:val="28"/>
        </w:rPr>
        <w:t>Кудрявцева,Б.Б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Егорова;</w:t>
      </w:r>
    </w:p>
    <w:p w:rsidR="00EC03D1" w:rsidRDefault="00931F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Методические пособия «</w:t>
      </w:r>
      <w:proofErr w:type="spellStart"/>
      <w:r>
        <w:rPr>
          <w:color w:val="000000"/>
          <w:sz w:val="28"/>
          <w:szCs w:val="28"/>
        </w:rPr>
        <w:t>Стрельниковская</w:t>
      </w:r>
      <w:proofErr w:type="spellEnd"/>
      <w:r>
        <w:rPr>
          <w:color w:val="000000"/>
          <w:sz w:val="28"/>
          <w:szCs w:val="28"/>
        </w:rPr>
        <w:t xml:space="preserve"> дыхательная гимнастика для детей» </w:t>
      </w:r>
      <w:proofErr w:type="spellStart"/>
      <w:r>
        <w:rPr>
          <w:color w:val="000000"/>
          <w:sz w:val="28"/>
          <w:szCs w:val="28"/>
        </w:rPr>
        <w:t>М.Н.Щетинина</w:t>
      </w:r>
      <w:proofErr w:type="spellEnd"/>
      <w:r>
        <w:rPr>
          <w:color w:val="000000"/>
          <w:sz w:val="28"/>
          <w:szCs w:val="28"/>
        </w:rPr>
        <w:t>, «</w:t>
      </w: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 xml:space="preserve"> М. И. Чистяковой, «Азбука физкультминуток» В. И. Ковалько.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4"/>
          <w:szCs w:val="24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ПРИНЦИПЫ ПОСТРОЕНИЯ ЗАНЯТИЙ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i/>
          <w:color w:val="000000"/>
          <w:sz w:val="28"/>
          <w:szCs w:val="28"/>
        </w:rPr>
        <w:t xml:space="preserve"> Принцип научности. </w:t>
      </w:r>
      <w:r>
        <w:rPr>
          <w:color w:val="000000"/>
          <w:sz w:val="28"/>
          <w:szCs w:val="28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>
        <w:rPr>
          <w:b/>
          <w:i/>
          <w:color w:val="000000"/>
          <w:sz w:val="28"/>
          <w:szCs w:val="28"/>
        </w:rPr>
        <w:t>Принцип целостности, комплексности педагогических процессов.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Логоритмические</w:t>
      </w:r>
      <w:proofErr w:type="spellEnd"/>
      <w:r>
        <w:rPr>
          <w:color w:val="000000"/>
          <w:sz w:val="28"/>
          <w:szCs w:val="28"/>
        </w:rPr>
        <w:t xml:space="preserve"> занятия планируются, проводятся и анализируются психологом, учителем-логопедом, музыкальным руководителем, преподавателем движения и актерского мастерства, учителями начальных классов. Вопросы включения в ход занятия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 решаются совместно с медицинскими работниками ОУ на основании заключений о состоянии здоровья ребенка.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>
        <w:rPr>
          <w:b/>
          <w:i/>
          <w:color w:val="000000"/>
          <w:sz w:val="28"/>
          <w:szCs w:val="28"/>
        </w:rPr>
        <w:t>Принцип системности.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Логоритмическая</w:t>
      </w:r>
      <w:proofErr w:type="spellEnd"/>
      <w:r>
        <w:rPr>
          <w:color w:val="000000"/>
          <w:sz w:val="28"/>
          <w:szCs w:val="28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b/>
          <w:i/>
          <w:color w:val="000000"/>
          <w:sz w:val="28"/>
          <w:szCs w:val="28"/>
        </w:rPr>
        <w:t xml:space="preserve"> Принцип последовательности.</w:t>
      </w:r>
      <w:r>
        <w:rPr>
          <w:color w:val="000000"/>
          <w:sz w:val="28"/>
          <w:szCs w:val="28"/>
        </w:rPr>
        <w:t xml:space="preserve"> Каждое из коррекционных направлений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 реализуется в процессе поэтапной работы.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мере формирования и коррекции двигательных функций, звукопроизношения, порядок усвоения фонем и двигательного потенциала, всё больше подчиняется закономерностям фонематической системы усваиваемого языка и характерным закономерностям опорно-двигательного аппарата. Звуки, определяющие </w:t>
      </w:r>
      <w:proofErr w:type="gramStart"/>
      <w:r>
        <w:rPr>
          <w:color w:val="000000"/>
          <w:sz w:val="28"/>
          <w:szCs w:val="28"/>
        </w:rPr>
        <w:t xml:space="preserve">ядро фонологической </w:t>
      </w:r>
      <w:r>
        <w:rPr>
          <w:color w:val="000000"/>
          <w:sz w:val="28"/>
          <w:szCs w:val="28"/>
        </w:rPr>
        <w:lastRenderedPageBreak/>
        <w:t>системы русского языка</w:t>
      </w:r>
      <w:proofErr w:type="gramEnd"/>
      <w:r>
        <w:rPr>
          <w:color w:val="000000"/>
          <w:sz w:val="28"/>
          <w:szCs w:val="28"/>
        </w:rPr>
        <w:t xml:space="preserve"> формируются в первую очередь. Позднее появляются звуки, составляющие периферию. Задача педагога – соблюдать основные закономерности усвоения языковых единиц в норме в той же последовательности, в какой слагаются нормы восприятия и функционирования моторной лексики.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5. </w:t>
      </w:r>
      <w:r>
        <w:rPr>
          <w:b/>
          <w:i/>
          <w:color w:val="000000"/>
          <w:sz w:val="28"/>
          <w:szCs w:val="28"/>
        </w:rPr>
        <w:t>Принцип опоры на сохранные функции или принцип обходного пути.</w:t>
      </w:r>
      <w:r>
        <w:rPr>
          <w:color w:val="000000"/>
          <w:sz w:val="28"/>
          <w:szCs w:val="28"/>
        </w:rPr>
        <w:t xml:space="preserve"> Работа над одним звуком подготавливает и облегчает правильное произношение других звуков, той же фонетической группы, и звуков других групп (постановка звука “с” полностью подготавливает артикуляционный уклад звука “з” и частично уклады шипящих звуков). Эта взаимная связь позволяет использовать здоровые звуки для постановки дефектно произносимых звуков.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Принцип учета уровня развития ребёнка.</w:t>
      </w:r>
      <w:r>
        <w:rPr>
          <w:color w:val="000000"/>
          <w:sz w:val="28"/>
          <w:szCs w:val="28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</w:t>
      </w:r>
      <w:proofErr w:type="spellStart"/>
      <w:r>
        <w:rPr>
          <w:color w:val="000000"/>
          <w:sz w:val="28"/>
          <w:szCs w:val="28"/>
        </w:rPr>
        <w:t>помощию</w:t>
      </w:r>
      <w:proofErr w:type="spellEnd"/>
      <w:r>
        <w:rPr>
          <w:color w:val="000000"/>
          <w:sz w:val="28"/>
          <w:szCs w:val="28"/>
        </w:rPr>
        <w:t xml:space="preserve">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>
        <w:rPr>
          <w:b/>
          <w:i/>
          <w:color w:val="000000"/>
          <w:sz w:val="28"/>
          <w:szCs w:val="28"/>
        </w:rPr>
        <w:t>Принцип повторений умений и навыков.</w:t>
      </w:r>
      <w:r>
        <w:rPr>
          <w:color w:val="000000"/>
          <w:sz w:val="28"/>
          <w:szCs w:val="28"/>
        </w:rPr>
        <w:t xml:space="preserve"> В результате многократных повторений вырабатываются динамические стереотипы.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8. </w:t>
      </w:r>
      <w:r>
        <w:rPr>
          <w:b/>
          <w:i/>
          <w:color w:val="000000"/>
          <w:sz w:val="28"/>
          <w:szCs w:val="28"/>
        </w:rPr>
        <w:t>Принцип отбора лингвистического материала.</w:t>
      </w:r>
      <w:r>
        <w:rPr>
          <w:color w:val="000000"/>
          <w:sz w:val="28"/>
          <w:szCs w:val="28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и воспроизведения текст, в котором отсутствуют или редко встречаются трудные звукосочетания, много гласных звуков, по тому же принципу формируется арсенал двигательной лексики.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>
        <w:rPr>
          <w:b/>
          <w:i/>
          <w:color w:val="000000"/>
          <w:sz w:val="28"/>
          <w:szCs w:val="28"/>
        </w:rPr>
        <w:t xml:space="preserve">Принцип индивидуально-личностной ориентации воспитания. </w:t>
      </w:r>
      <w:r>
        <w:rPr>
          <w:color w:val="000000"/>
          <w:sz w:val="28"/>
          <w:szCs w:val="28"/>
        </w:rPr>
        <w:t>Главная цель образования – ребенок, развитие которого планируется, опираясь на его состояние здоровья, индивидуальные и возрастные особенности.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</w:t>
      </w:r>
      <w:r>
        <w:rPr>
          <w:b/>
          <w:i/>
          <w:color w:val="000000"/>
          <w:sz w:val="28"/>
          <w:szCs w:val="28"/>
        </w:rPr>
        <w:t xml:space="preserve">Принцип активного обучения. </w:t>
      </w:r>
      <w:r>
        <w:rPr>
          <w:color w:val="000000"/>
          <w:sz w:val="28"/>
          <w:szCs w:val="28"/>
        </w:rPr>
        <w:t xml:space="preserve">На занятиях </w:t>
      </w:r>
      <w:proofErr w:type="spellStart"/>
      <w:r>
        <w:rPr>
          <w:color w:val="000000"/>
          <w:sz w:val="28"/>
          <w:szCs w:val="28"/>
        </w:rPr>
        <w:t>логоритмикой</w:t>
      </w:r>
      <w:proofErr w:type="spellEnd"/>
      <w:r>
        <w:rPr>
          <w:color w:val="000000"/>
          <w:sz w:val="28"/>
          <w:szCs w:val="28"/>
        </w:rPr>
        <w:t xml:space="preserve"> используются активные формы и методы обучения – театрализованные игры, активное слушание, творческие задания, импровизации, выполнение оздоровительных и хореографических (театральных) упражнений в движении под музыку.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>
        <w:rPr>
          <w:b/>
          <w:i/>
          <w:color w:val="000000"/>
          <w:sz w:val="28"/>
          <w:szCs w:val="28"/>
        </w:rPr>
        <w:t xml:space="preserve">Принцип результативности. </w:t>
      </w:r>
      <w:r>
        <w:rPr>
          <w:color w:val="000000"/>
          <w:sz w:val="28"/>
          <w:szCs w:val="28"/>
        </w:rPr>
        <w:t xml:space="preserve">Получение положительного результата развития в освоении двигательного материала, коррекции речи, оздоровлении каждого ребенка, </w:t>
      </w:r>
      <w:r>
        <w:rPr>
          <w:color w:val="000000"/>
          <w:sz w:val="28"/>
          <w:szCs w:val="28"/>
        </w:rPr>
        <w:lastRenderedPageBreak/>
        <w:t>а также создание театрализованных сценических программ, призванных продемонстрировать продуктивность выбранного коррекционного направления, постановок в которых помимо детей участвуют их родители, создавая таким образом мотивированную атмосферу сотрудничества и результативности.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СОДЕРЖАНИЕ ЗАНЯТИЙ ПО ЛОГОРИТМИКЕ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включает следующие виды упражнений: </w:t>
      </w:r>
    </w:p>
    <w:p w:rsidR="00EC03D1" w:rsidRDefault="00931FC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Вводная ходьба и ориентирование в пространстве.</w:t>
      </w:r>
      <w:r>
        <w:rPr>
          <w:color w:val="000000"/>
          <w:sz w:val="28"/>
          <w:szCs w:val="28"/>
        </w:rPr>
        <w:t xml:space="preserve"> </w:t>
      </w:r>
    </w:p>
    <w:p w:rsidR="00EC03D1" w:rsidRDefault="00931FC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Динамические театрализованные упражнения на регуляцию мышечного тонуса</w:t>
      </w:r>
      <w:r>
        <w:rPr>
          <w:color w:val="000000"/>
          <w:sz w:val="28"/>
          <w:szCs w:val="28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Артикуляционные упражнения</w:t>
      </w:r>
      <w:r>
        <w:rPr>
          <w:color w:val="000000"/>
          <w:sz w:val="28"/>
          <w:szCs w:val="28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навыками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EC03D1" w:rsidRDefault="00931FC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Дыхательная гимнастика</w:t>
      </w:r>
      <w:r>
        <w:rPr>
          <w:color w:val="000000"/>
          <w:sz w:val="28"/>
          <w:szCs w:val="28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На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занятиях совместно с преподавателем движения, логопедом и по рекомендации врача-педиатра используются:</w:t>
      </w:r>
    </w:p>
    <w:p w:rsidR="00EC03D1" w:rsidRDefault="00931FC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упражнения на развитие диафрагмально-брюшного дыхания, </w:t>
      </w:r>
    </w:p>
    <w:p w:rsidR="00EC03D1" w:rsidRDefault="00931FC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продолжительного речевого выдоха, </w:t>
      </w:r>
    </w:p>
    <w:p w:rsidR="00EC03D1" w:rsidRDefault="00931FCF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тренировка согласованной работы дыхательной, голосовой и артикуляционной систем.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Фонопедические</w:t>
      </w:r>
      <w:proofErr w:type="spellEnd"/>
      <w:r>
        <w:rPr>
          <w:color w:val="000000"/>
          <w:sz w:val="28"/>
          <w:szCs w:val="28"/>
          <w:u w:val="single"/>
        </w:rPr>
        <w:t xml:space="preserve"> и оздоровительные упражнения для горла</w:t>
      </w:r>
      <w:r>
        <w:rPr>
          <w:color w:val="000000"/>
          <w:sz w:val="28"/>
          <w:szCs w:val="28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>
        <w:rPr>
          <w:color w:val="000000"/>
          <w:sz w:val="28"/>
          <w:szCs w:val="28"/>
        </w:rPr>
        <w:lastRenderedPageBreak/>
        <w:t>фонопедические</w:t>
      </w:r>
      <w:proofErr w:type="spellEnd"/>
      <w:r>
        <w:rPr>
          <w:color w:val="000000"/>
          <w:sz w:val="28"/>
          <w:szCs w:val="28"/>
        </w:rPr>
        <w:t xml:space="preserve"> упражнения по В. Емельянову, не только развивающие голосовые связки, но развивающие певческие навыки школьников.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Упражнения на развитие внимания и памяти</w:t>
      </w:r>
      <w:r>
        <w:rPr>
          <w:color w:val="000000"/>
          <w:sz w:val="28"/>
          <w:szCs w:val="28"/>
        </w:rPr>
        <w:t xml:space="preserve"> развивают все виды памяти: зрительную, эмоциональную, слуховую, моторную. Активизируется внимание детей, способность быстро реагировать на смену деятельности. 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u w:val="single"/>
        </w:rPr>
        <w:t>Чистоговорки</w:t>
      </w:r>
      <w:proofErr w:type="spellEnd"/>
      <w:r>
        <w:rPr>
          <w:color w:val="000000"/>
          <w:sz w:val="28"/>
          <w:szCs w:val="28"/>
        </w:rPr>
        <w:t xml:space="preserve">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музыкальный и фонематический слух и слуховое внимание.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Речевые игры </w:t>
      </w:r>
      <w:r>
        <w:rPr>
          <w:color w:val="000000"/>
          <w:sz w:val="28"/>
          <w:szCs w:val="28"/>
        </w:rPr>
        <w:t xml:space="preserve">могут быть представлены в различных видах: </w:t>
      </w:r>
      <w:proofErr w:type="spellStart"/>
      <w:r>
        <w:rPr>
          <w:color w:val="000000"/>
          <w:sz w:val="28"/>
          <w:szCs w:val="28"/>
        </w:rPr>
        <w:t>ритмодекламации</w:t>
      </w:r>
      <w:proofErr w:type="spellEnd"/>
      <w:r>
        <w:rPr>
          <w:color w:val="000000"/>
          <w:sz w:val="28"/>
          <w:szCs w:val="28"/>
        </w:rPr>
        <w:t xml:space="preserve"> без музыкального сопровождения, игры со звуком, игры со звучащими жестами и </w:t>
      </w:r>
      <w:proofErr w:type="spellStart"/>
      <w:r>
        <w:rPr>
          <w:color w:val="000000"/>
          <w:sz w:val="28"/>
          <w:szCs w:val="28"/>
        </w:rPr>
        <w:t>музицированием</w:t>
      </w:r>
      <w:proofErr w:type="spellEnd"/>
      <w:r>
        <w:rPr>
          <w:color w:val="000000"/>
          <w:sz w:val="28"/>
          <w:szCs w:val="28"/>
        </w:rPr>
        <w:t xml:space="preserve"> на детских музыкальных инструментах, театральные этюды, игры-диалоги и др. Использование стихотворного текста способствует быстрому запоминанию игры и облегчает выполнение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задач.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Ритмические игры</w:t>
      </w:r>
      <w:r>
        <w:rPr>
          <w:color w:val="000000"/>
          <w:sz w:val="28"/>
          <w:szCs w:val="28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Пение песен и вокализов</w:t>
      </w:r>
      <w:r>
        <w:rPr>
          <w:color w:val="000000"/>
          <w:sz w:val="28"/>
          <w:szCs w:val="28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Двигательные игры и сказки.</w:t>
      </w:r>
      <w:r>
        <w:rPr>
          <w:color w:val="000000"/>
          <w:sz w:val="28"/>
          <w:szCs w:val="28"/>
        </w:rPr>
        <w:t xml:space="preserve"> Науке давно известно, что развитие подвижности пальцев и </w:t>
      </w:r>
      <w:proofErr w:type="spellStart"/>
      <w:r>
        <w:rPr>
          <w:color w:val="000000"/>
          <w:sz w:val="28"/>
          <w:szCs w:val="28"/>
        </w:rPr>
        <w:t>общемоторных</w:t>
      </w:r>
      <w:proofErr w:type="spellEnd"/>
      <w:r>
        <w:rPr>
          <w:color w:val="000000"/>
          <w:sz w:val="28"/>
          <w:szCs w:val="28"/>
        </w:rPr>
        <w:t xml:space="preserve"> функций напрямую связано с речевым развитием. Поэтому, развивая координацию, мелкую и крупную моторику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>
        <w:rPr>
          <w:color w:val="000000"/>
          <w:sz w:val="28"/>
          <w:szCs w:val="28"/>
        </w:rPr>
        <w:t>пропеваются</w:t>
      </w:r>
      <w:proofErr w:type="spellEnd"/>
      <w:r>
        <w:rPr>
          <w:color w:val="000000"/>
          <w:sz w:val="28"/>
          <w:szCs w:val="28"/>
        </w:rPr>
        <w:t>, или музыка звучит фоном. Наряду с хореографическим и театральным движением,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Театральные этюды.</w:t>
      </w:r>
      <w:r>
        <w:rPr>
          <w:color w:val="000000"/>
          <w:sz w:val="28"/>
          <w:szCs w:val="28"/>
        </w:rPr>
        <w:t xml:space="preserve">  Очень часто у детей с ВНИ маловыразительная мимика, жестикуляция. Мышцы лица, рук, всего тела могут быть вялыми или </w:t>
      </w:r>
      <w:r>
        <w:rPr>
          <w:color w:val="000000"/>
          <w:sz w:val="28"/>
          <w:szCs w:val="28"/>
        </w:rPr>
        <w:lastRenderedPageBreak/>
        <w:t xml:space="preserve">скованными. Мимические и пантомимические этюды, как и выразительная хореография, развивают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Коммуникативные игры</w:t>
      </w:r>
      <w:r>
        <w:rPr>
          <w:color w:val="000000"/>
          <w:sz w:val="28"/>
          <w:szCs w:val="28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EC03D1" w:rsidRDefault="00931F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Подвижные театрализованные игры, хороводы, </w:t>
      </w:r>
      <w:proofErr w:type="spellStart"/>
      <w:r>
        <w:rPr>
          <w:color w:val="000000"/>
          <w:sz w:val="28"/>
          <w:szCs w:val="28"/>
          <w:u w:val="single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ПРЕДПОЛАГАЕМЫЕ РЕЗУЛЬТАТЫ ЗАНЯТИЙ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знаний по лексическим темам,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умений выполнять движения в соответствии со словами, способности умело координировать речь с движениями </w:t>
      </w:r>
      <w:proofErr w:type="gramStart"/>
      <w:r>
        <w:rPr>
          <w:color w:val="000000"/>
          <w:sz w:val="28"/>
          <w:szCs w:val="28"/>
        </w:rPr>
        <w:t>музыкой./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умений ритмично выполнять движения в соответствии со словами, выразительно передавая заданный характер, образ).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правильного речевого и физиологического дыхания.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просодической, лексической, грамматической сторон речи.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 (Способность выполнить оздоровительные упражнения для горла, для улучшения осанки, дыхательные (по А. Стрельниковой) и пальчиковые упражнения, самомассаж </w:t>
      </w:r>
      <w:r>
        <w:rPr>
          <w:color w:val="000000"/>
          <w:sz w:val="28"/>
          <w:szCs w:val="28"/>
        </w:rPr>
        <w:lastRenderedPageBreak/>
        <w:t xml:space="preserve">лица (по А. Уманской) и тела, </w:t>
      </w:r>
      <w:proofErr w:type="spellStart"/>
      <w:r>
        <w:rPr>
          <w:color w:val="000000"/>
          <w:sz w:val="28"/>
          <w:szCs w:val="28"/>
        </w:rPr>
        <w:t>психогимнастические</w:t>
      </w:r>
      <w:proofErr w:type="spellEnd"/>
      <w:r>
        <w:rPr>
          <w:color w:val="000000"/>
          <w:sz w:val="28"/>
          <w:szCs w:val="28"/>
        </w:rPr>
        <w:t xml:space="preserve"> этюды на напряжение и расслабление мышц тела, на преодоление двигательного автоматизма).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Способность ориентироваться в пространстве, двигаться в заданном </w:t>
      </w:r>
      <w:proofErr w:type="gramStart"/>
      <w:r>
        <w:rPr>
          <w:color w:val="000000"/>
          <w:sz w:val="28"/>
          <w:szCs w:val="28"/>
        </w:rPr>
        <w:t>направлении.(</w:t>
      </w:r>
      <w:proofErr w:type="gramEnd"/>
      <w:r>
        <w:rPr>
          <w:color w:val="000000"/>
          <w:sz w:val="28"/>
          <w:szCs w:val="28"/>
        </w:rPr>
        <w:t xml:space="preserve"> 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бега).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показателей слухового, зрительного, двигательного внимания, памяти.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Положительные результаты диагностик музыкальных и творческих способностей детей в соответствии с индивидуальными возможностями (дети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результатов диагностик развития речи, уровня развития музыкальных способностей, психомоторного развития учащихся (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произносительных навыков, подвижности артикуляционного аппарата, способность правильно артикулировать звуки отдельно и в слоговых рядах, дифференцировать парные согласные звуки в слоговых рядах, словах, </w:t>
      </w:r>
      <w:proofErr w:type="spellStart"/>
      <w:r>
        <w:rPr>
          <w:color w:val="000000"/>
          <w:sz w:val="28"/>
          <w:szCs w:val="28"/>
        </w:rPr>
        <w:t>чистоговорках</w:t>
      </w:r>
      <w:proofErr w:type="spellEnd"/>
      <w:r>
        <w:rPr>
          <w:color w:val="000000"/>
          <w:sz w:val="28"/>
          <w:szCs w:val="28"/>
        </w:rPr>
        <w:t>).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«Рост» уровня развития музыкальных способностей.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животным.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нравственно-патриотических чувств, уважения к культуре и традициям своего народа, родного края, труду людей.</w:t>
      </w:r>
    </w:p>
    <w:p w:rsidR="00EC03D1" w:rsidRDefault="00931FC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ДИАГНОСТИКА НЕРЕЧЕВЫХ ПСИХИЧЕСКИХ ФУНКЦИЙ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(по Н. В. Серебряковой, Л. С. </w:t>
      </w:r>
      <w:proofErr w:type="spellStart"/>
      <w:r>
        <w:rPr>
          <w:b/>
          <w:color w:val="000000"/>
          <w:sz w:val="28"/>
          <w:szCs w:val="28"/>
        </w:rPr>
        <w:t>Соломахе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Диагностика проводится в начале учебного года учителем </w:t>
      </w:r>
      <w:proofErr w:type="spellStart"/>
      <w:r>
        <w:rPr>
          <w:color w:val="000000"/>
          <w:sz w:val="28"/>
          <w:szCs w:val="28"/>
        </w:rPr>
        <w:t>логоритмики</w:t>
      </w:r>
      <w:proofErr w:type="spellEnd"/>
      <w:r>
        <w:rPr>
          <w:color w:val="000000"/>
          <w:sz w:val="28"/>
          <w:szCs w:val="28"/>
        </w:rPr>
        <w:t xml:space="preserve">, сценического движения и сценической речи, логопедом и музыкальным руководителем с целью исследования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 Результаты диагностики учитываются при составлении планов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>
        <w:rPr>
          <w:color w:val="000000"/>
          <w:sz w:val="28"/>
          <w:szCs w:val="28"/>
        </w:rPr>
        <w:t>логоритмических</w:t>
      </w:r>
      <w:proofErr w:type="spellEnd"/>
      <w:r>
        <w:rPr>
          <w:color w:val="000000"/>
          <w:sz w:val="28"/>
          <w:szCs w:val="28"/>
        </w:rPr>
        <w:t xml:space="preserve"> занятий.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Критерии: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Слуховое внимание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Дифференциация звучащих игрушек («Покажи, какая игрушка звучала: бубен, погремушка, дудочка, гармоника»). По 1 баллу за каждую угаданную игрушку.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Определение направления источника звука (музыкальной игрушки) – впереди, сзади, справа, слева. По 1 баллу за каждое угаданное направление.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Восприятие и воспроизведение ритма.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элемент:</w:t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- -</w:t>
      </w:r>
      <w:proofErr w:type="gramStart"/>
      <w:r>
        <w:rPr>
          <w:b/>
          <w:color w:val="000000"/>
          <w:sz w:val="28"/>
          <w:szCs w:val="28"/>
        </w:rPr>
        <w:t xml:space="preserve"> ..</w:t>
      </w:r>
      <w:proofErr w:type="gramEnd"/>
      <w:r>
        <w:rPr>
          <w:b/>
          <w:color w:val="000000"/>
          <w:sz w:val="28"/>
          <w:szCs w:val="28"/>
        </w:rPr>
        <w:t xml:space="preserve"> -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элемент:</w:t>
      </w:r>
      <w:r>
        <w:rPr>
          <w:b/>
          <w:color w:val="000000"/>
          <w:sz w:val="28"/>
          <w:szCs w:val="28"/>
        </w:rPr>
        <w:tab/>
        <w:t>-</w:t>
      </w:r>
      <w:proofErr w:type="gramStart"/>
      <w:r>
        <w:rPr>
          <w:b/>
          <w:color w:val="000000"/>
          <w:sz w:val="28"/>
          <w:szCs w:val="28"/>
        </w:rPr>
        <w:t xml:space="preserve"> ..</w:t>
      </w:r>
      <w:proofErr w:type="gramEnd"/>
      <w:r>
        <w:rPr>
          <w:b/>
          <w:color w:val="000000"/>
          <w:sz w:val="28"/>
          <w:szCs w:val="28"/>
        </w:rPr>
        <w:t xml:space="preserve"> - -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элемент:</w:t>
      </w:r>
      <w:r>
        <w:rPr>
          <w:b/>
          <w:color w:val="000000"/>
          <w:sz w:val="28"/>
          <w:szCs w:val="28"/>
        </w:rPr>
        <w:tab/>
        <w:t>- - …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элемент:</w:t>
      </w:r>
      <w:r>
        <w:rPr>
          <w:b/>
          <w:color w:val="000000"/>
          <w:sz w:val="28"/>
          <w:szCs w:val="28"/>
        </w:rPr>
        <w:tab/>
        <w:t>… - -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1 баллу за каждое правильное воспроизведение.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Ориентирование в пространстве.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Правой рукой показать левый глаз, левой рукой – правое ухо.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1 баллу за правильное выполнение.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Показать предметы, которые находятся справа, слева, вверху, внизу, впереди, сзади.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1 баллу за каждое правильно указанное направление.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Состояние общей моторики.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 по 5-балльной шкале:</w:t>
      </w:r>
    </w:p>
    <w:p w:rsidR="00EC03D1" w:rsidRDefault="00931FC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силу движений,</w:t>
      </w:r>
    </w:p>
    <w:p w:rsidR="00EC03D1" w:rsidRDefault="00931FC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точность движений,</w:t>
      </w:r>
    </w:p>
    <w:p w:rsidR="00EC03D1" w:rsidRDefault="00931FC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темп движений,</w:t>
      </w:r>
    </w:p>
    <w:p w:rsidR="00EC03D1" w:rsidRDefault="00931FC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координацию движений,</w:t>
      </w:r>
    </w:p>
    <w:p w:rsidR="00EC03D1" w:rsidRDefault="00931FC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переключение от одного движения к другому.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Состояние мелкой моторики.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 xml:space="preserve">Точность движений. </w:t>
      </w:r>
      <w:r>
        <w:rPr>
          <w:color w:val="000000"/>
          <w:sz w:val="28"/>
          <w:szCs w:val="28"/>
        </w:rPr>
        <w:t>Детям предлагают показать фигуры пальцами – коза, корзинка, кошка. По 1 баллу за 1 правильно выполненную фигуру.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Темп движений. </w:t>
      </w:r>
      <w:r>
        <w:rPr>
          <w:color w:val="000000"/>
          <w:sz w:val="28"/>
          <w:szCs w:val="28"/>
        </w:rPr>
        <w:t>Детям предлагают поиграть в пальчиковую игру. Оценка от 1 до 3-х.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Синхронность движений правой и левой руки</w:t>
      </w:r>
      <w:r>
        <w:rPr>
          <w:color w:val="000000"/>
          <w:sz w:val="28"/>
          <w:szCs w:val="28"/>
        </w:rPr>
        <w:t>. Предлагается пальчиковая игра. Оценка от 1 до 3-х баллов.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Переключение от одного движения к другому.</w:t>
      </w:r>
    </w:p>
    <w:p w:rsidR="00EC03D1" w:rsidRDefault="00931F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«Игра на рояле» (пальцы 1 – 5, 2 – 4, 5 – 1, 4 – 2, 1 – 2 – 3 – 4 – 5, 5 – 4 – 3 – 2 – 1). По 1 баллу за каждое правильно выполненное упражнение.</w:t>
      </w:r>
    </w:p>
    <w:p w:rsidR="00EC03D1" w:rsidRDefault="00931F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«Кулак – ладонь – ребро (правой, затем левой рукой). По 1 баллу.</w:t>
      </w:r>
    </w:p>
    <w:p w:rsidR="00EC03D1" w:rsidRDefault="00931F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Чередование движений: правая рука – ладонь, левая рука – кулак, далее – наоборот. По 1 баллу.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за четыре задания – 21 балл.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заносятся в сводную таблицу: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2036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ind w:left="12036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ind w:left="12036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left="12036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Приа</w:t>
      </w:r>
      <w:proofErr w:type="spellEnd"/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Таблица 1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диагностики неречевых психических функций на </w:t>
      </w:r>
      <w:proofErr w:type="spellStart"/>
      <w:r>
        <w:rPr>
          <w:b/>
          <w:color w:val="000000"/>
          <w:sz w:val="28"/>
          <w:szCs w:val="28"/>
        </w:rPr>
        <w:t>логоритмических</w:t>
      </w:r>
      <w:proofErr w:type="spellEnd"/>
      <w:r>
        <w:rPr>
          <w:b/>
          <w:color w:val="000000"/>
          <w:sz w:val="28"/>
          <w:szCs w:val="28"/>
        </w:rPr>
        <w:t xml:space="preserve"> занятиях (в баллах)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20__ - 20__ учебный год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</w:t>
      </w:r>
      <w:r>
        <w:rPr>
          <w:b/>
          <w:color w:val="000000"/>
          <w:sz w:val="28"/>
          <w:szCs w:val="28"/>
        </w:rPr>
        <w:tab/>
        <w:t xml:space="preserve"> _____________________</w:t>
      </w:r>
    </w:p>
    <w:tbl>
      <w:tblPr>
        <w:tblStyle w:val="a6"/>
        <w:tblpPr w:leftFromText="180" w:rightFromText="180" w:vertAnchor="text" w:tblpY="353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  <w:gridCol w:w="900"/>
        <w:gridCol w:w="659"/>
      </w:tblGrid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1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1418" w:type="dxa"/>
            <w:gridSpan w:val="2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Слуховое внимание</w:t>
            </w:r>
          </w:p>
        </w:tc>
        <w:tc>
          <w:tcPr>
            <w:tcW w:w="1417" w:type="dxa"/>
            <w:gridSpan w:val="2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Восприя-тие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воспроиз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-ведение ритма</w:t>
            </w:r>
          </w:p>
        </w:tc>
        <w:tc>
          <w:tcPr>
            <w:tcW w:w="1418" w:type="dxa"/>
            <w:gridSpan w:val="2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Ориенти-ровка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простран-стве</w:t>
            </w:r>
            <w:proofErr w:type="spellEnd"/>
          </w:p>
        </w:tc>
        <w:tc>
          <w:tcPr>
            <w:tcW w:w="1417" w:type="dxa"/>
            <w:gridSpan w:val="2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Состояние общей моторики</w:t>
            </w:r>
          </w:p>
        </w:tc>
        <w:tc>
          <w:tcPr>
            <w:tcW w:w="1559" w:type="dxa"/>
            <w:gridSpan w:val="2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Состояние мелкой моторики</w:t>
            </w:r>
          </w:p>
        </w:tc>
      </w:tr>
      <w:tr w:rsidR="00EC03D1">
        <w:trPr>
          <w:cantSplit/>
          <w:trHeight w:val="1298"/>
        </w:trPr>
        <w:tc>
          <w:tcPr>
            <w:tcW w:w="53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Ф.И. учащегося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Класс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C03D1" w:rsidRDefault="00931FCF">
      <w:pPr>
        <w:keepNext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8"/>
          <w:szCs w:val="28"/>
        </w:rPr>
      </w:pPr>
      <w:r>
        <w:br w:type="page"/>
      </w:r>
      <w:r>
        <w:rPr>
          <w:b/>
          <w:i/>
          <w:color w:val="000000"/>
          <w:sz w:val="28"/>
          <w:szCs w:val="28"/>
        </w:rPr>
        <w:lastRenderedPageBreak/>
        <w:t>ЗАДАЧИ ДИАГНОСТИЧЕСКОГО ОБСЛЕДОВАНИЯ</w:t>
      </w:r>
    </w:p>
    <w:p w:rsidR="00EC03D1" w:rsidRDefault="00931FC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благоприятных условий для детей с тяжёлыми нарушениями речи и/или иными нарушениями в развитии, установление контакта с каждым ребенком с целью выявления его особенностей психомоторного состояния, уровня развития музыкальных способностей, двигательных возможностей, уровня координации речи с музыкой и движениями.</w:t>
      </w:r>
    </w:p>
    <w:p w:rsidR="00EC03D1" w:rsidRDefault="00931FC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неречевых психических функций детей с целью корректирования перспективного плана.</w:t>
      </w:r>
    </w:p>
    <w:p w:rsidR="00EC03D1" w:rsidRDefault="00931FC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активной работы по организации детского коллектива.</w:t>
      </w:r>
    </w:p>
    <w:p w:rsidR="00EC03D1" w:rsidRDefault="00931FC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коммуникативных навыков детей.</w:t>
      </w:r>
    </w:p>
    <w:p w:rsidR="00EC03D1" w:rsidRDefault="00931FC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коррекционной работы: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закрепить артикуляцию звуков в определенной последовательности, тренировать умение дифференцировать парные согласные;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умения двигаться в соответствии с музыкальным текстом, ориентироваться в пространстве;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детей правильно выполнять оздоровительные упражнения, самомассаж;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учить детей точно выполнять движения в соответствии с текстом;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музыкальные и творческие способности детей;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речевую и общую моторику для формирования артикуляционной базы звуков, темпа, ритма речи;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правильное дыхание;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детей основным принципам дыхательной гимнастики (по   А. Стрельниковой), развивать правильное диафрагмальное дыхание, укреплять дыхательную мускулатуру;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общую и мелкую моторику, умение напрягать и расслаблять мышцы;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закреплять умение детей выполнять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упражнения, в том числе и на формирование правильной осанки;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координацию движений, ориентирование в пространстве;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развивать музыкальные и творческие способности детей, умение импровизировать в различных видах музыкальной деятельности;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певческие навыки детей, укреплять голосовой аппарат;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артикуляционную, общую и пальцевую моторику;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фонематический слух, слуховое, зрительное внимание;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память: слуховую, двигательную, эмоциональную, музыкальную.</w:t>
      </w:r>
    </w:p>
    <w:p w:rsidR="00EC03D1" w:rsidRDefault="00931FC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24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Воспитание у детей доброжелательного отношения к себе, окружающим людям. </w:t>
      </w:r>
    </w:p>
    <w:p w:rsidR="00EC03D1" w:rsidRDefault="00931FC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24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детей привычки к здоровому образу жизни, чувства ответственности за свое здоровье, бережного отношения к окружающему миру.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72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УЧЕБНО-ТЕМАТИЧЕСКИЙ ПЛАН (по </w:t>
      </w:r>
      <w:proofErr w:type="spellStart"/>
      <w:r>
        <w:rPr>
          <w:b/>
          <w:i/>
          <w:color w:val="000000"/>
          <w:sz w:val="28"/>
          <w:szCs w:val="28"/>
        </w:rPr>
        <w:t>Варениной</w:t>
      </w:r>
      <w:proofErr w:type="spellEnd"/>
      <w:r>
        <w:rPr>
          <w:b/>
          <w:i/>
          <w:color w:val="000000"/>
          <w:sz w:val="28"/>
          <w:szCs w:val="28"/>
        </w:rPr>
        <w:t xml:space="preserve"> В.Л.)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детей по теме. Расширить знания детей по теме с помощью просмотра презентации.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знания детям о многообразии материалов, из которых сделаны игрушки и учебные принадлежности.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звука [А] в проговаривании </w:t>
      </w:r>
      <w:proofErr w:type="spellStart"/>
      <w:r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тембровую окраску голоса в играх со звукоподражаниями.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слуховое внимание.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мелодико-интонационные и просодические компоненты речи.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мотивацию к учению.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звука [У] в проговаривании </w:t>
      </w:r>
      <w:proofErr w:type="spellStart"/>
      <w:r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детей правильно </w:t>
      </w:r>
      <w:proofErr w:type="spellStart"/>
      <w:r>
        <w:rPr>
          <w:color w:val="000000"/>
          <w:sz w:val="28"/>
          <w:szCs w:val="28"/>
        </w:rPr>
        <w:t>пропевать</w:t>
      </w:r>
      <w:proofErr w:type="spellEnd"/>
      <w:r>
        <w:rPr>
          <w:color w:val="000000"/>
          <w:sz w:val="28"/>
          <w:szCs w:val="28"/>
        </w:rPr>
        <w:t xml:space="preserve"> сочетания двух гласных звуков [АУ], [УА].</w:t>
      </w:r>
    </w:p>
    <w:p w:rsidR="00EC03D1" w:rsidRDefault="00931FC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мягкую атаку голоса при произнесении гласных [А - У].</w:t>
      </w: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правильное дыхание и естественное звучание голоса; умение допевать фразу до конца.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правильное дыхание и естественное звучание голоса; умение допевать фразу до конца.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артикуляцию звуков [М – М’] и закрепить их чистое произношение в речевых играх.</w:t>
      </w: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[М], [М’],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технику ходьбы скользящего шага.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Развивать коммуникативные навыки детей в процессе </w:t>
      </w:r>
      <w:proofErr w:type="spellStart"/>
      <w:r>
        <w:rPr>
          <w:color w:val="000000"/>
          <w:sz w:val="28"/>
          <w:szCs w:val="28"/>
        </w:rPr>
        <w:t>музицирования</w:t>
      </w:r>
      <w:proofErr w:type="spellEnd"/>
      <w:r>
        <w:rPr>
          <w:color w:val="000000"/>
          <w:sz w:val="28"/>
          <w:szCs w:val="28"/>
        </w:rPr>
        <w:t xml:space="preserve"> на детских музыкальных инструментах.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знания детей об осени, как времени года.</w:t>
      </w:r>
    </w:p>
    <w:p w:rsidR="00EC03D1" w:rsidRDefault="0093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знания, умения и навыки по лексической теме «Осень».</w:t>
      </w:r>
    </w:p>
    <w:p w:rsidR="00EC03D1" w:rsidRDefault="00931FC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Упражнять детей в выделении звука [О] в слогах и словах.</w:t>
      </w:r>
    </w:p>
    <w:p w:rsidR="00EC03D1" w:rsidRDefault="00931FC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звука [О] в проговаривании </w:t>
      </w:r>
      <w:proofErr w:type="spellStart"/>
      <w:r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звуков [А – У – О], </w:t>
      </w:r>
      <w:proofErr w:type="spellStart"/>
      <w:r>
        <w:rPr>
          <w:color w:val="000000"/>
          <w:sz w:val="28"/>
          <w:szCs w:val="28"/>
        </w:rPr>
        <w:t>пропевая</w:t>
      </w:r>
      <w:proofErr w:type="spellEnd"/>
      <w:r>
        <w:rPr>
          <w:color w:val="000000"/>
          <w:sz w:val="28"/>
          <w:szCs w:val="28"/>
        </w:rPr>
        <w:t xml:space="preserve"> сочетания из гласных звуков [АУО], [АОУ], [УОА].</w:t>
      </w:r>
    </w:p>
    <w:p w:rsidR="00EC03D1" w:rsidRDefault="00931FC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правильное речевое и физиологическое дыхание.</w:t>
      </w:r>
    </w:p>
    <w:p w:rsidR="00EC03D1" w:rsidRDefault="00931FC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голоса в упражнениях и играх.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[С], [С’],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привычку к здоровому образу жизни, положительное отношение к окружающему миру, самому себе.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[Х], [Х’],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артикуляцию звука [Х] с помощью дыхательных упражнений.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природе.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согласный звук [Ш], определять первый и последний согласный звук в словах.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коммуникативные навыки детей в процессе </w:t>
      </w:r>
      <w:proofErr w:type="spellStart"/>
      <w:r>
        <w:rPr>
          <w:color w:val="000000"/>
          <w:sz w:val="28"/>
          <w:szCs w:val="28"/>
        </w:rPr>
        <w:t>музицирования</w:t>
      </w:r>
      <w:proofErr w:type="spellEnd"/>
      <w:r>
        <w:rPr>
          <w:color w:val="000000"/>
          <w:sz w:val="28"/>
          <w:szCs w:val="28"/>
        </w:rPr>
        <w:t xml:space="preserve"> на детских музыкальных инструментах.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творческие способности детей в </w:t>
      </w:r>
      <w:proofErr w:type="spellStart"/>
      <w:r>
        <w:rPr>
          <w:color w:val="000000"/>
          <w:sz w:val="28"/>
          <w:szCs w:val="28"/>
        </w:rPr>
        <w:t>музицировании</w:t>
      </w:r>
      <w:proofErr w:type="spellEnd"/>
      <w:r>
        <w:rPr>
          <w:color w:val="000000"/>
          <w:sz w:val="28"/>
          <w:szCs w:val="28"/>
        </w:rPr>
        <w:t xml:space="preserve"> на музыкальных инструментах.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[Л], [Л’],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Выучить с детьми комплексы оздоровительных упражнений.</w:t>
      </w:r>
    </w:p>
    <w:p w:rsidR="00EC03D1" w:rsidRDefault="00931FC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согласовывать движения с ритмичным проговариванием текста.</w:t>
      </w:r>
    </w:p>
    <w:p w:rsidR="00EC03D1" w:rsidRDefault="00931FC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произвольную переключаемость органов артикуляционного аппарата.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артикуляции звука [Ы], учить детей выполнять длительный выдох при произнесении этого звука.</w:t>
      </w:r>
    </w:p>
    <w:p w:rsidR="00EC03D1" w:rsidRDefault="00931F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звука [Ы] в длительном и коротком </w:t>
      </w:r>
      <w:proofErr w:type="spellStart"/>
      <w:r>
        <w:rPr>
          <w:color w:val="000000"/>
          <w:sz w:val="28"/>
          <w:szCs w:val="28"/>
        </w:rPr>
        <w:t>пропевании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детей выделять звуки [Ы - </w:t>
      </w:r>
      <w:proofErr w:type="gramStart"/>
      <w:r>
        <w:rPr>
          <w:color w:val="000000"/>
          <w:sz w:val="28"/>
          <w:szCs w:val="28"/>
        </w:rPr>
        <w:t>И]  из</w:t>
      </w:r>
      <w:proofErr w:type="gramEnd"/>
      <w:r>
        <w:rPr>
          <w:color w:val="000000"/>
          <w:sz w:val="28"/>
          <w:szCs w:val="28"/>
        </w:rPr>
        <w:t xml:space="preserve"> ряда гласных звуков.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навыки двигательных импровизаций под текст.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мимику детей и пантомимику.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правильное речевое дыхание.</w:t>
      </w:r>
    </w:p>
    <w:p w:rsidR="00EC03D1" w:rsidRDefault="00931F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мелодико-интонационные и просодические компоненты, творческую фантазию и воображение.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умение использовать в речи простые предлоги.</w:t>
      </w: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[Н], [Н’],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детей правильно </w:t>
      </w:r>
      <w:proofErr w:type="spellStart"/>
      <w:r>
        <w:rPr>
          <w:color w:val="000000"/>
          <w:sz w:val="28"/>
          <w:szCs w:val="28"/>
        </w:rPr>
        <w:t>пропевать</w:t>
      </w:r>
      <w:proofErr w:type="spellEnd"/>
      <w:r>
        <w:rPr>
          <w:color w:val="000000"/>
          <w:sz w:val="28"/>
          <w:szCs w:val="28"/>
        </w:rPr>
        <w:t xml:space="preserve"> звук [Н] в логопедических </w:t>
      </w:r>
      <w:proofErr w:type="spellStart"/>
      <w:r>
        <w:rPr>
          <w:color w:val="000000"/>
          <w:sz w:val="28"/>
          <w:szCs w:val="28"/>
        </w:rPr>
        <w:t>распевках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у детей эмоциональную отзывчивость на прослушанную музыку, желание музицировать на музыкальных инструментах.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природе, музыке, театру, искусству.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[Р], [Р’],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[К], [К’],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искусству и творчеству.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выразительных и ритмичных танцевальных движений.</w:t>
      </w:r>
    </w:p>
    <w:p w:rsidR="00EC03D1" w:rsidRDefault="00931F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правильную артикуляцию звука [П], учить детей </w:t>
      </w:r>
      <w:proofErr w:type="spellStart"/>
      <w:r>
        <w:rPr>
          <w:color w:val="000000"/>
          <w:sz w:val="28"/>
          <w:szCs w:val="28"/>
        </w:rPr>
        <w:t>пропевать</w:t>
      </w:r>
      <w:proofErr w:type="spellEnd"/>
      <w:r>
        <w:rPr>
          <w:color w:val="000000"/>
          <w:sz w:val="28"/>
          <w:szCs w:val="28"/>
        </w:rPr>
        <w:t xml:space="preserve"> прямые и обратные слоги.</w:t>
      </w:r>
      <w:r>
        <w:rPr>
          <w:b/>
          <w:color w:val="000000"/>
          <w:sz w:val="28"/>
          <w:szCs w:val="28"/>
        </w:rPr>
        <w:t xml:space="preserve"> </w:t>
      </w: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[П], [П’],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Учить детей дифференцировать звуки [П - Б] в речевых играх, логопедических </w:t>
      </w:r>
      <w:proofErr w:type="spellStart"/>
      <w:r>
        <w:rPr>
          <w:color w:val="000000"/>
          <w:sz w:val="28"/>
          <w:szCs w:val="28"/>
        </w:rPr>
        <w:t>распевках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речевое и физиологическое дыхание детей в дыхательных упражнениях.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музыке, разговорной и сценической речи, театру.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[Т], [Т’],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литературе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артикуляции звука [И], учить детей выполнять длительный выдох при произнесении этого звука.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детей выделять звуки [И - </w:t>
      </w:r>
      <w:proofErr w:type="gramStart"/>
      <w:r>
        <w:rPr>
          <w:color w:val="000000"/>
          <w:sz w:val="28"/>
          <w:szCs w:val="28"/>
        </w:rPr>
        <w:t>Ы]  из</w:t>
      </w:r>
      <w:proofErr w:type="gramEnd"/>
      <w:r>
        <w:rPr>
          <w:color w:val="000000"/>
          <w:sz w:val="28"/>
          <w:szCs w:val="28"/>
        </w:rPr>
        <w:t xml:space="preserve"> ряда гласных звуков.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артикуляции звука [И] в фонематических упражнениях.</w:t>
      </w:r>
    </w:p>
    <w:p w:rsidR="00EC03D1" w:rsidRDefault="00931FCF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звуков [А – У – О - И], </w:t>
      </w:r>
      <w:proofErr w:type="spellStart"/>
      <w:r>
        <w:rPr>
          <w:color w:val="000000"/>
          <w:sz w:val="28"/>
          <w:szCs w:val="28"/>
        </w:rPr>
        <w:t>пропевая</w:t>
      </w:r>
      <w:proofErr w:type="spellEnd"/>
      <w:r>
        <w:rPr>
          <w:color w:val="000000"/>
          <w:sz w:val="28"/>
          <w:szCs w:val="28"/>
        </w:rPr>
        <w:t xml:space="preserve"> сочетания из гласных звуков [АУО], [ИУО], [УОИ].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навыки правильного диафрагмального дыхания, правильной артикуляции гласных [А], [У</w:t>
      </w:r>
      <w:proofErr w:type="gramStart"/>
      <w:r>
        <w:rPr>
          <w:color w:val="000000"/>
          <w:sz w:val="28"/>
          <w:szCs w:val="28"/>
        </w:rPr>
        <w:t>],  [</w:t>
      </w:r>
      <w:proofErr w:type="gramEnd"/>
      <w:r>
        <w:rPr>
          <w:color w:val="000000"/>
          <w:sz w:val="28"/>
          <w:szCs w:val="28"/>
        </w:rPr>
        <w:t>И],  [О].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координацию движений пальцев и кистей рук с помощью игрового массажа. 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Развивать коммуникативные навыки детей в процессе </w:t>
      </w:r>
      <w:proofErr w:type="spellStart"/>
      <w:r>
        <w:rPr>
          <w:color w:val="000000"/>
          <w:sz w:val="28"/>
          <w:szCs w:val="28"/>
        </w:rPr>
        <w:t>музицирования</w:t>
      </w:r>
      <w:proofErr w:type="spellEnd"/>
      <w:r>
        <w:rPr>
          <w:color w:val="000000"/>
          <w:sz w:val="28"/>
          <w:szCs w:val="28"/>
        </w:rPr>
        <w:t xml:space="preserve"> на детских музыкальных инструментах.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[З], [З’],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правильное произношение звука [З] в прямых и обратных слогах, логопедических </w:t>
      </w:r>
      <w:proofErr w:type="spellStart"/>
      <w:r>
        <w:rPr>
          <w:color w:val="000000"/>
          <w:sz w:val="28"/>
          <w:szCs w:val="28"/>
        </w:rPr>
        <w:t>распевках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природе и традициям своего народа.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[В], [В’],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Закрепить правильную артикуляцию звука [В] в </w:t>
      </w:r>
      <w:proofErr w:type="spellStart"/>
      <w:r>
        <w:rPr>
          <w:color w:val="000000"/>
          <w:sz w:val="28"/>
          <w:szCs w:val="28"/>
        </w:rPr>
        <w:t>пропевании</w:t>
      </w:r>
      <w:proofErr w:type="spellEnd"/>
      <w:r>
        <w:rPr>
          <w:color w:val="000000"/>
          <w:sz w:val="28"/>
          <w:szCs w:val="28"/>
        </w:rPr>
        <w:t xml:space="preserve"> слоговых рядов.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подвижность артикуляционного аппарата, просодических компонентов речи.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слуховое и зрительное внимание.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согласный звук [Ж], определять первый и последний согласный звук в словах.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Разучить с детьми комплекс оздоровительных упражнений для горла, для формирования правильной осанки.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выразительных импровизационных движений под музыку в соответствии с характером музыкального произведения.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слуховое и зрительное внимание.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трудолюбие.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артикуляцию звука [Б], учить детей находить позицию этого звука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умение различать на слух согласные звуки [Б], [Б’], определять первый и последний согласный звук в словах. 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Закреплять умение различать на слух согласные звуки [Г], [Г’], определять первый и последний согласный звук в словах. </w:t>
      </w:r>
    </w:p>
    <w:p w:rsidR="00EC03D1" w:rsidRDefault="00931FC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глагольный словарь.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[Д], [Д’],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детей в подвижной игре.</w:t>
      </w:r>
    </w:p>
    <w:p w:rsidR="00EC03D1" w:rsidRDefault="00931FC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глагольный словарь.</w:t>
      </w:r>
    </w:p>
    <w:p w:rsidR="00EC03D1" w:rsidRDefault="00931FCF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общую и мелкую моторику.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звуке [j] в пении вокализов.</w:t>
      </w:r>
    </w:p>
    <w:p w:rsidR="00EC03D1" w:rsidRDefault="00931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мягкую атаку голоса при произнесении гласных.</w:t>
      </w:r>
    </w:p>
    <w:p w:rsidR="00EC03D1" w:rsidRDefault="00931F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</w:t>
      </w:r>
      <w:proofErr w:type="spellStart"/>
      <w:r>
        <w:rPr>
          <w:color w:val="000000"/>
          <w:sz w:val="28"/>
          <w:szCs w:val="28"/>
        </w:rPr>
        <w:t>звуковысотный</w:t>
      </w:r>
      <w:proofErr w:type="spellEnd"/>
      <w:r>
        <w:rPr>
          <w:color w:val="000000"/>
          <w:sz w:val="28"/>
          <w:szCs w:val="28"/>
        </w:rPr>
        <w:t>, тембровый и ритмический слух.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динамическую координацию, четкость и точность выполнения движений в заданном темпе и ритме музыкального сопровождения.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патриотические чувства, чувство гордости за свою Родину, родную Армию.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нравственно-патриотические чувства детей. Воспитывать у детей любовь к Родине, уважение к традициям народа. Воспитывать любовь к своей малой родине, ее культуре.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букве «Ь».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правильное речевое дыхание, укреплять дыхательную мускулатуру при помощи специальных упражнений.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звукосочетании [</w:t>
      </w:r>
      <w:proofErr w:type="spellStart"/>
      <w:r>
        <w:rPr>
          <w:color w:val="000000"/>
          <w:sz w:val="28"/>
          <w:szCs w:val="28"/>
        </w:rPr>
        <w:t>jЭ</w:t>
      </w:r>
      <w:proofErr w:type="spellEnd"/>
      <w:r>
        <w:rPr>
          <w:color w:val="000000"/>
          <w:sz w:val="28"/>
          <w:szCs w:val="28"/>
        </w:rPr>
        <w:t>] в пении вокализов.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и общую моторику детей пальчиковых и подвижных играх.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слуховое и зрительное внимание.</w:t>
      </w:r>
    </w:p>
    <w:p w:rsidR="00EC03D1" w:rsidRDefault="00931F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певческие навыки детей посредством разучивания фонематических и оздоровительных упражнений.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своей семье, уважение к старшим.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left="1440"/>
        <w:rPr>
          <w:color w:val="000000"/>
          <w:sz w:val="28"/>
          <w:szCs w:val="28"/>
        </w:rPr>
      </w:pP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звукосочетании [</w:t>
      </w:r>
      <w:proofErr w:type="spellStart"/>
      <w:r>
        <w:rPr>
          <w:color w:val="000000"/>
          <w:sz w:val="28"/>
          <w:szCs w:val="28"/>
        </w:rPr>
        <w:t>jО</w:t>
      </w:r>
      <w:proofErr w:type="spellEnd"/>
      <w:r>
        <w:rPr>
          <w:color w:val="000000"/>
          <w:sz w:val="28"/>
          <w:szCs w:val="28"/>
        </w:rPr>
        <w:t>] в пении вокализов.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2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динамическую координацию, четкость и точность выполнения движений в заданном темпе и ритме музыкального сопровождения.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звукосочетании [</w:t>
      </w:r>
      <w:proofErr w:type="spellStart"/>
      <w:r>
        <w:rPr>
          <w:color w:val="000000"/>
          <w:sz w:val="28"/>
          <w:szCs w:val="28"/>
        </w:rPr>
        <w:t>jА</w:t>
      </w:r>
      <w:proofErr w:type="spellEnd"/>
      <w:r>
        <w:rPr>
          <w:color w:val="000000"/>
          <w:sz w:val="28"/>
          <w:szCs w:val="28"/>
        </w:rPr>
        <w:t>] в пении вокализов.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Разучить с детьми комплекс самомассажа лица и шеи.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доброжелательное отношение к окружающим.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Воспитывать у детей привычку к здоровому образу жизни, положительное отношение к окружающему миру, самому себе.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Разучить с детьми комплекс игрового массажа.</w:t>
      </w:r>
    </w:p>
    <w:p w:rsidR="00EC03D1" w:rsidRDefault="00931FC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звукосочетании [</w:t>
      </w:r>
      <w:proofErr w:type="spellStart"/>
      <w:r>
        <w:rPr>
          <w:color w:val="000000"/>
          <w:sz w:val="28"/>
          <w:szCs w:val="28"/>
        </w:rPr>
        <w:t>jУ</w:t>
      </w:r>
      <w:proofErr w:type="spellEnd"/>
      <w:r>
        <w:rPr>
          <w:color w:val="000000"/>
          <w:sz w:val="28"/>
          <w:szCs w:val="28"/>
        </w:rPr>
        <w:t>] в пении вокализов.</w:t>
      </w:r>
    </w:p>
    <w:p w:rsidR="00EC03D1" w:rsidRDefault="00931F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правильное речевое дыхание.</w:t>
      </w:r>
    </w:p>
    <w:p w:rsidR="00EC03D1" w:rsidRDefault="00931F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способность изменять голос по силе, высоте, тембру.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динамическую координацию, четкость и точность выполнения движений в заданном темпе и ритме музыкального сопровождения.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согласный звук [Ц],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координацию движений и ориентацию в пространстве при ходьбе, выполнении танцевальных движений.</w:t>
      </w:r>
    </w:p>
    <w:p w:rsidR="00EC03D1" w:rsidRDefault="00931F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умеренный темп речи, силу и модуляцию голоса.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динамическую координацию, четкость и точность выполнения движений в заданном темпе и ритме музыкального сопровождения.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патриотические чувства, уважение к истории страны, к старшему поколению.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согласный звук [Ч],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согласный звук [Щ], определять первый и последний согласный звук в словах.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правильное диафрагмальное дыхание, укреплять дыхательную мускулатуру.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динамическую координацию, четкость и точность выполнения движений в заданном темпе и ритме музыкального сопровождения.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природе.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различать на слух согласные звуки [Ф], [Ф’], определять первый и последний согласный звук в словах.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правильное произношение звука [Ф] в дыхательных играх.</w:t>
      </w:r>
    </w:p>
    <w:p w:rsidR="00EC03D1" w:rsidRDefault="00931FCF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дифференцировать звуки [Ф - В] в речевых играх.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координации движений в мелких мышечных группах пальцев рук и кистей с помощью пальчиковых сказок.</w:t>
      </w:r>
    </w:p>
    <w:p w:rsidR="00EC03D1" w:rsidRDefault="00931FCF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Развивать мелкую моторику пальцев рук при помощи специальных упражнений на сжатие, растяжение и вращение кистей рук.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умение самостоятельно менять движение в соответствии со сменой музыкального материала.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Уточнение артикуляции звука [Э], учить детей выполнять длительный выдох при произнесении этого звука.</w:t>
      </w:r>
    </w:p>
    <w:p w:rsidR="00EC03D1" w:rsidRDefault="00931F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Уточнить артикуляцию звука [Э] в длительном и коротком </w:t>
      </w:r>
      <w:proofErr w:type="spellStart"/>
      <w:r>
        <w:rPr>
          <w:color w:val="000000"/>
          <w:sz w:val="28"/>
          <w:szCs w:val="28"/>
        </w:rPr>
        <w:t>пропевании</w:t>
      </w:r>
      <w:proofErr w:type="spellEnd"/>
      <w:r>
        <w:rPr>
          <w:color w:val="000000"/>
          <w:sz w:val="28"/>
          <w:szCs w:val="28"/>
        </w:rPr>
        <w:t>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детей выделять звуки [Э] - [</w:t>
      </w:r>
      <w:proofErr w:type="spellStart"/>
      <w:r>
        <w:rPr>
          <w:color w:val="000000"/>
          <w:sz w:val="28"/>
          <w:szCs w:val="28"/>
        </w:rPr>
        <w:t>jЭ</w:t>
      </w:r>
      <w:proofErr w:type="spellEnd"/>
      <w:r>
        <w:rPr>
          <w:color w:val="000000"/>
          <w:sz w:val="28"/>
          <w:szCs w:val="28"/>
        </w:rPr>
        <w:t>] из ряда гласных звуков.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навыки двигательных импровизаций под текст.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мимику детей и пантомимику.</w:t>
      </w:r>
    </w:p>
    <w:p w:rsidR="00EC03D1" w:rsidRDefault="00931FCF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правильное речевое дыхание.</w:t>
      </w:r>
    </w:p>
    <w:p w:rsidR="00EC03D1" w:rsidRDefault="00931F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чувство ритма, слуховое и зрительное внимание.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координацию движений пальцев и кистей рук с помощью игрового массажа. 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согласовывать движения со словами.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в речевых и подвижных играх.</w:t>
      </w:r>
    </w:p>
    <w:p w:rsidR="00EC03D1" w:rsidRDefault="00EC03D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ind w:hanging="10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представление о букве «Ъ».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силу и модуляцию голоса, слуховое внимание, темпо-ритмическое восприятие.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детей ритмично проговаривать текст и одновременно выполнять соответствующие движения.</w:t>
      </w:r>
    </w:p>
    <w:p w:rsidR="00EC03D1" w:rsidRDefault="00931F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расслабляться под звуки релаксирующей музыки.</w:t>
      </w:r>
    </w:p>
    <w:p w:rsidR="00EC03D1" w:rsidRDefault="00931F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умение выразительно читать стихотворения, выполнять движения танцев в соответствии с характером музыки.</w:t>
      </w:r>
    </w:p>
    <w:p w:rsidR="00EC03D1" w:rsidRDefault="00931F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коммуникативные навыки детей в подвижных играх.</w:t>
      </w:r>
    </w:p>
    <w:p w:rsidR="00EC03D1" w:rsidRDefault="00931F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 детей любовь к природе, культуре, традициям родного края.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ПРИМЕРНОЕ КАЛЕНДАРНО-ТЕМАТИЧЕСКОЕ ПЛАНИРОВАНИЕ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Предмет: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(по </w:t>
      </w:r>
      <w:proofErr w:type="spellStart"/>
      <w:r>
        <w:rPr>
          <w:i/>
          <w:color w:val="000000"/>
          <w:sz w:val="28"/>
          <w:szCs w:val="28"/>
        </w:rPr>
        <w:t>Варениной</w:t>
      </w:r>
      <w:proofErr w:type="spellEnd"/>
      <w:r>
        <w:rPr>
          <w:i/>
          <w:color w:val="000000"/>
          <w:sz w:val="28"/>
          <w:szCs w:val="28"/>
        </w:rPr>
        <w:t xml:space="preserve"> В.Л.)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Количество часов: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1-5-х классов в неделю/</w:t>
      </w:r>
      <w:proofErr w:type="gramStart"/>
      <w:r>
        <w:rPr>
          <w:color w:val="000000"/>
          <w:sz w:val="28"/>
          <w:szCs w:val="28"/>
        </w:rPr>
        <w:t>год  -</w:t>
      </w:r>
      <w:proofErr w:type="gramEnd"/>
      <w:r>
        <w:rPr>
          <w:color w:val="000000"/>
          <w:sz w:val="28"/>
          <w:szCs w:val="28"/>
        </w:rPr>
        <w:t xml:space="preserve"> 1/32/33</w:t>
      </w:r>
    </w:p>
    <w:tbl>
      <w:tblPr>
        <w:tblStyle w:val="a7"/>
        <w:tblW w:w="8473" w:type="dxa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4961"/>
        <w:gridCol w:w="1134"/>
        <w:gridCol w:w="1276"/>
      </w:tblGrid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Тема 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Ритм. Музыка.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 на координацию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Движение и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Хореографическая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Музыкально-ритмические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Логопедическая гимнастика. Вокально-артикуляционные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Слог. Ударение. 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двигательной памяти (движение- музыка)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Декламация. </w:t>
            </w:r>
            <w:proofErr w:type="spellStart"/>
            <w:r>
              <w:rPr>
                <w:color w:val="000000"/>
                <w:sz w:val="24"/>
                <w:szCs w:val="24"/>
              </w:rPr>
              <w:t>Фонопедические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Хореографическая 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Музыкально-ритмические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мимических мышц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Коммуникативные игры. Танцы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развитие словотворчества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Ритм. Жест.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Мини-спектакли. Танцевальные композиции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firstLine="16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ПРИМЕРНОЕ КАЛЕНДАРНО-ТЕМАТИЧЕСКОЕ ПЛАНИРОВАНИЕ ЗАНЯТИЙ ПО ЛОГОРИТМИКЕ ДЛЯ I СТУПЕНИ ОБУЧЕНИЯ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ГОСУДАРСТВЕННОГО УЧРЕЖДЕНИЯ ОБРАЗОВАНИЯ «СПЕЦИАЛЬНАЯ ОБЩЕОБРАЗОВАТЕЛЬНАЯ ШКОЛА №18 Г.МИНСКА ДЛЯ ДЕТЕЙ С ТЯЖЁЛЫМИ НАРУШЕНИЯМИ РЕЧИ»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Разработано на основе Методических рекомендаций по проведению занятий по логоритмике для детей с тяжёлыми нарушениями речи и/или иными нарушениями в развитии «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для специальной общеобразовательной школы для детей с тяжёлыми нарушениями речи»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(авторская разработка Шкелёнок Е.М., учителя музыки государственного учреждения образования «Специальная общеобразовательная школа №18 </w:t>
      </w:r>
      <w:proofErr w:type="spellStart"/>
      <w:r>
        <w:rPr>
          <w:i/>
          <w:color w:val="000000"/>
          <w:sz w:val="28"/>
          <w:szCs w:val="28"/>
        </w:rPr>
        <w:t>г.Минска</w:t>
      </w:r>
      <w:proofErr w:type="spellEnd"/>
      <w:r>
        <w:rPr>
          <w:i/>
          <w:color w:val="000000"/>
          <w:sz w:val="28"/>
          <w:szCs w:val="28"/>
        </w:rPr>
        <w:t xml:space="preserve"> для детей с тяжёлыми нарушениями речи»)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ходе занятий по логопедической ритмике в каждом классе у каждого ребёнка должны развиваться основные ключевые компетенции, которые проходят реализацию путём насыщения занятий музыкальным и речевым материалом, его усложнением и расширением тематики из года в год, опираясь на </w:t>
      </w:r>
      <w:r>
        <w:rPr>
          <w:i/>
          <w:color w:val="000000"/>
          <w:sz w:val="28"/>
          <w:szCs w:val="28"/>
        </w:rPr>
        <w:t>концентрический путь построения и изучения материала и формирования основных ключевых навыков и умений учащихся</w:t>
      </w:r>
      <w:r>
        <w:rPr>
          <w:color w:val="000000"/>
          <w:sz w:val="28"/>
          <w:szCs w:val="28"/>
        </w:rPr>
        <w:t>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представленных разработанных 27 тематических блоках имеется 150 тем для выбора по усмотрению учителя, основываясь на результатах Обследования психомоторного развития и уровня развития музыкальных способностей учащихся с тяжёлыми нарушениями речи и/или иными нарушениями в развитии (диагностика разработана Е.М. Шкелёнок).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Блоки и темы могут быть выборочными, не все из предложенных, использованы в работе наиболее актуальные, в зависимости от индивидуальных и психофизических особенностей учащихся, от их степени выраженности, от индивидуальных потребностей учащихся. В некоторых классах, наоборот, можно продолжать изучение отдельных блоков, опираясь на многократное повторение, расширяя речевой и музыкальный материал с постепенным его усложнением. Это целесообразно для более эффективной коррекционной работы по развитию просодической стороны речи, темпа ритма, музыкально-ритмических, исполнительских и творческих способностей учащихся, преемственности в работе учителя музыки и учителя каждого класса I ступени образования (исходя из наблюдений за учащимися и 10-летним опытом работы в специальной школе для детей с тяжёлыми нарушениями речи).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государственном учреждении образования «Специальная общеобразовательная школа №18 </w:t>
      </w:r>
      <w:proofErr w:type="spellStart"/>
      <w:r>
        <w:rPr>
          <w:color w:val="000000"/>
          <w:sz w:val="28"/>
          <w:szCs w:val="28"/>
        </w:rPr>
        <w:t>г.Минска</w:t>
      </w:r>
      <w:proofErr w:type="spellEnd"/>
      <w:r>
        <w:rPr>
          <w:color w:val="000000"/>
          <w:sz w:val="28"/>
          <w:szCs w:val="28"/>
        </w:rPr>
        <w:t xml:space="preserve"> для детей с тяжёлыми нарушениями речи» проведение занятий по логоритмике выделяется: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1 -х классах – 2 часа</w:t>
      </w:r>
      <w:r>
        <w:rPr>
          <w:color w:val="000000"/>
          <w:sz w:val="28"/>
          <w:szCs w:val="28"/>
        </w:rPr>
        <w:tab/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 2-х – 5-хклассах –  по 1 часу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Количество часов (неделя/год):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1-е классы:1(2)/32(64)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 – 3-е классы: 1/32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5-е классы: 1/33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8"/>
        <w:tblW w:w="1003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3010"/>
        <w:gridCol w:w="2093"/>
        <w:gridCol w:w="1026"/>
        <w:gridCol w:w="959"/>
      </w:tblGrid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Название тематического блока </w:t>
            </w:r>
            <w:r>
              <w:rPr>
                <w:i/>
                <w:color w:val="000000"/>
              </w:rPr>
              <w:t xml:space="preserve">(на выбор </w:t>
            </w:r>
            <w:r>
              <w:rPr>
                <w:i/>
                <w:color w:val="000000"/>
              </w:rPr>
              <w:lastRenderedPageBreak/>
              <w:t>учителя, используя наиболее значимые блоки, исходя из диагностики учащихся класса)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Примерное название темы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Основная компетенция развития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Реко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мендо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-ванное </w:t>
            </w: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кол-во часов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«Обследование индивидуального развития учащихся»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Примечание: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предварительная диагностика в начале года (сентябрь, 3-4 недели)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итоговая диагностика в конце года (май, 2 недели)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(8 часов на выбор: некоторые темы можно объединять)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Обследование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звукопроизносительной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стороны речи (обязательно).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эмоциональной сферы учащихся.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двигательной сферы учащихся и умения координации в пространстве.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уровня развития мелкой и общей моторики учащихся.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умения координировать движения и речь с музыкой.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темпо-ритмической стороны речи, ритмического чувства.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Обследование речевого дыхания (диафрагмальное и дифференцированное) и уровня развития музыкальных способностей (памяти, слуха, ритма, чистоты интонирования, характера </w:t>
            </w:r>
            <w:proofErr w:type="spellStart"/>
            <w:r>
              <w:rPr>
                <w:color w:val="000000"/>
                <w:sz w:val="24"/>
                <w:szCs w:val="24"/>
              </w:rPr>
              <w:t>звуковедения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уровня лексического потенциала.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исполнительская, когнитивная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«Звуки и мы. Ритм»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(5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неживой природы.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живой природы.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вокруг нас: 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шумовые звуки в быту;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музыкальные звуки.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Всё имеет свой ритм (ритмизация картинок, игра на инструментах).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исполнительская, когнитивная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«Произносим и исполняем правильно. Дифференциация звуков в речи и пении»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(в течение всего года)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(18 часов всего: некоторые темы можно объединять)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Логопедические песенки со звуком «ж».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«з» и/или «з`».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звуком «ш».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«с» и/или «с`».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Логопедические песенки со звуками «б» и или «л».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«б`» и/или «л`».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«ч» и/или «х».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звуком «ц».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«к», «к`».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«м», «м`».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«в», «ф».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Логопедические песенки со звуками «в`» и/или «ф`».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«р», «р`».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«н», «н`».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«д», «д`».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«т», «т`».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«г», «г`».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Логопедические песенки со звуками разных групп.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Социальная, коммуникативная, когнитивная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«Музыкальные краски времён года»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Волшебница Осень (изучается в октябре, когда </w:t>
            </w:r>
            <w:proofErr w:type="gramStart"/>
            <w:r>
              <w:rPr>
                <w:color w:val="000000"/>
                <w:sz w:val="24"/>
                <w:szCs w:val="24"/>
              </w:rPr>
              <w:t>наступают  явные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признаки осени).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Волшебница Зима (в декабре).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Волшебница Весна (в марте).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Волшебство Лета (в конце мая).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исполнительская, компетенция восприятия музыки, когнитивная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«Учимся общаться, играя»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(5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Музыкальные игры в движении с разнообразными с звуками и средствами музыкальной выразительности.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Играем громко – тихо. 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быстро – медленно.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плавно – резко.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легко – тяжело.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весело – грустно.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исполнительская, компетенция восприятия музыки,  когнитивная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3-е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«Наше тело»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(5 часов)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В этом блоке должно использоваться много речевого и музыкального материала предпочтительно в игровой форме, пальчиковые игры, упражнения на координацию музыки с движениями и речью.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Что на личике моём?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Гигиена.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с пальчиками.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Играем с ручками и ножками.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для мышц шеи и плечевого корпуса.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lastRenderedPageBreak/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исполнительская, когнитивная,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lastRenderedPageBreak/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1 - 3-е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«Мы едем в гости»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 путешествие к бабушке и дедушке.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 путешествие к нашим соседям.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Музыкальное </w:t>
            </w:r>
            <w:proofErr w:type="gramStart"/>
            <w:r>
              <w:rPr>
                <w:color w:val="000000"/>
                <w:sz w:val="24"/>
                <w:szCs w:val="24"/>
              </w:rPr>
              <w:t>путешествие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парк развлечений/ отдыха.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Музыкальное </w:t>
            </w:r>
            <w:proofErr w:type="gramStart"/>
            <w:r>
              <w:rPr>
                <w:color w:val="000000"/>
                <w:sz w:val="24"/>
                <w:szCs w:val="24"/>
              </w:rPr>
              <w:t>путешествие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лес.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Музыкальное </w:t>
            </w:r>
            <w:proofErr w:type="gramStart"/>
            <w:r>
              <w:rPr>
                <w:color w:val="000000"/>
                <w:sz w:val="24"/>
                <w:szCs w:val="24"/>
              </w:rPr>
              <w:t>путешествие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театр/ музей.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 путешествие  в магазин (продуктовый/ универмаг).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компетенция восприятия музыки,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«Наш удивительный животный мир»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(7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Братья наши меньшие.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Домашние животные.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Дикие животные.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Птицы.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Насекомые.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Водный мир (рыбы).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Пресмыкающиеся.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Зоопарк.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«Наш удивительный окружающий мир»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( 5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Живая природа вокруг меня.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 растений. Цветы и травы.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Деревья и кустарники.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Неживая природа.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Воздух, солнце и вода.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«Магазин игрушек»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(5 часов: </w:t>
            </w:r>
            <w:proofErr w:type="gramStart"/>
            <w:r>
              <w:rPr>
                <w:i/>
                <w:color w:val="000000"/>
                <w:sz w:val="24"/>
                <w:szCs w:val="24"/>
              </w:rPr>
              <w:t>тема  на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выбор)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Куклы Маши.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Машинки Саши.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Пирамидки Даши.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Юла Танюши.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Кубики </w:t>
            </w:r>
            <w:proofErr w:type="spellStart"/>
            <w:r>
              <w:rPr>
                <w:color w:val="000000"/>
                <w:sz w:val="24"/>
                <w:szCs w:val="24"/>
              </w:rPr>
              <w:t>Ильюши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1 – 3-е 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«Транспорт и транспортные средства»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 летаем (на самолёте, вертолёте, воздушном шаре).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 едем-едем-едем (на машине, на поезде, велосипеде, самокате, на роликах).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плывём (на корабле, на лодке).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Водитель и пассажир.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Социальная, коммуникативная, когнитивная,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 – 3-е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«Дары природы»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(2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урожай.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Фрукты и овощи.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«Ориентируемся в пространстве»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танцуем. Шаг влево – шаг вправо.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танцуем. Шаг вперед – шаг назад.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танцуем в парах.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Двигаемся по кругу (хороводные танцы).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«Музыкальный магазин. Песенки музыкальных инструментов»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(6 часов: темы на выбор)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Песенки струнных инструментов.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Песенки духовых медных инструментов.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Песенки духовых деревянных инструментов.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Барабаним и шумим (ударные шумовые и мелодические инструменты).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Песенка фортепиано.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Песенки народных музыкальных инструментов.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«Наш оркестр»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Мы играем на ударных (ксилофон, бубен, колокольчик).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Я играю на гармошке.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Я играю на дудочке.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Мы играем вместе.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3-е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«Я познаю музыку»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Знакомство с музыкальными жанрами музыки.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красивая песня!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весёлый танец!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торжественный марш!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Как много музыки вокруг меня!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lastRenderedPageBreak/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«Весёлый счёт»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(2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Мы дружим с пальчиками: активные пальчиковые игры.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играем и считаем (в пределах 10)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 играем и считаем (в пределах 100)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когнитивная, исполнительская компетенции.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1-й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– 3-е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«Страна вежливых наук. Я и общество»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(8 часов)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Музыкальные и речевые игры с проигрыванием разнообразных ситуаций в парах.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Вежливые слова дома.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Вежливые слова в школе.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Вежливые слова в магазине.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Общаемся вежливо на улице.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поведения в музее.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поведения в театре.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Общаемся со сверстниками.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Общаемся со взрослыми.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«Моё безопасное детство»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(3часа)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– внимательный пешеход!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– мой друг.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Водные процедуры.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Осторожно, электроприборы!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здоровьесберега-ющая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«Моя семья»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Моя дружная семья. 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Старшие члены семьи.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Младшие члены семьи.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Мамины помощницы (печём, готовим, убираем). 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Папины помощники (ремонтируем, строим).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«Моя вторая семья – школа»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школе и на школьном дворе.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Чему учат в школе (на уроке.)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Весёлая перемена.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столовой.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«Мы любим праздники»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Новогодний хоровод.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Мамин праздник.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Папин праздник.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детском празднике.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1 – 5-е 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«Мой уютный дом»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(5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кухне. Посуда.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прихожей. Обувь.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гостиной. Мебель.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Моя комната. Мебель.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мы одеваем (одежда, обувь, головные уборы).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«Мы весело играем!»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Музыкальные и речевые игры на активизацию внимания, ориентацию в пространстве, координацию речи, движения с музыкой.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Двигаемся плавно – резко.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Двигаемся медленно – быстро.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Движения вверх – вниз.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Играем в парах.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Море волнуется,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раз!.</w:t>
            </w:r>
            <w:proofErr w:type="gramEnd"/>
            <w:r>
              <w:rPr>
                <w:color w:val="000000"/>
                <w:sz w:val="24"/>
                <w:szCs w:val="24"/>
              </w:rPr>
              <w:t>Импровизируем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заданную тему.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Повторяем за мной!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коммуникативная,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3-е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«Мы весело танцуем!»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(6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Музыкально-ритмические движения, хороводные танцы, элементы народных и современных танцев.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Какая быстрая полька!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Какой плавный вальс!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Танцуем в парах.</w:t>
            </w: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– 5-е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«Сказочные образы в музыке»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(9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Элементы театрализации и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сказкотерапии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гостях у народной сказки.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Бабушкины сказки.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Алёнушкины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сказки (современные постановки).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нового дня.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народов мира.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компетенция восприятия музыки.</w:t>
            </w:r>
          </w:p>
        </w:tc>
        <w:tc>
          <w:tcPr>
            <w:tcW w:w="1026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– 5-е</w:t>
            </w:r>
          </w:p>
        </w:tc>
        <w:tc>
          <w:tcPr>
            <w:tcW w:w="959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 ч.</w:t>
            </w:r>
          </w:p>
        </w:tc>
      </w:tr>
      <w:tr w:rsidR="00EC03D1">
        <w:tc>
          <w:tcPr>
            <w:tcW w:w="534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0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«Наша вселенная»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(5 часов)</w:t>
            </w:r>
          </w:p>
        </w:tc>
        <w:tc>
          <w:tcPr>
            <w:tcW w:w="3010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Таинственный мир воды.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Таинственный мир космоса.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Планеты солнечной системы.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Солнце и звёзды.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Луна и Земля.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Социальная,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коммуникатив-ная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когнитивная, исполнительская,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компетенция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восприятия музыки.</w:t>
            </w:r>
          </w:p>
        </w:tc>
        <w:tc>
          <w:tcPr>
            <w:tcW w:w="1026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2 – 5-е</w:t>
            </w:r>
          </w:p>
        </w:tc>
        <w:tc>
          <w:tcPr>
            <w:tcW w:w="95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 ч.</w:t>
            </w:r>
          </w:p>
        </w:tc>
      </w:tr>
    </w:tbl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Примечание: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дополнительно прилагается диагностический материал по обследованию состояния психомоторного состояния и уровня развития музыкальных способностей учащегося с тяжёлыми и/или иными нарушениями в развитии. 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262626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i/>
          <w:color w:val="262626"/>
          <w:sz w:val="28"/>
          <w:szCs w:val="28"/>
        </w:rPr>
        <w:t>Приложение А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(Материал разработан Шкелёнок. Е.М., учителем музыки высшей квалификационной категории государственного учреждения образования «Специальная общеобразовательная школа №18 </w:t>
      </w:r>
      <w:proofErr w:type="spellStart"/>
      <w:r>
        <w:rPr>
          <w:i/>
          <w:color w:val="000000"/>
          <w:sz w:val="28"/>
          <w:szCs w:val="28"/>
        </w:rPr>
        <w:t>г.Минска</w:t>
      </w:r>
      <w:proofErr w:type="spellEnd"/>
      <w:r>
        <w:rPr>
          <w:i/>
          <w:color w:val="000000"/>
          <w:sz w:val="28"/>
          <w:szCs w:val="28"/>
        </w:rPr>
        <w:t xml:space="preserve"> для детей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тяжёлыми нарушениями речи»)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Обследование состояния психомоторного </w:t>
      </w:r>
      <w:proofErr w:type="gramStart"/>
      <w:r>
        <w:rPr>
          <w:b/>
          <w:color w:val="000000"/>
          <w:sz w:val="28"/>
          <w:szCs w:val="28"/>
        </w:rPr>
        <w:t>развития  и</w:t>
      </w:r>
      <w:proofErr w:type="gramEnd"/>
      <w:r>
        <w:rPr>
          <w:b/>
          <w:color w:val="000000"/>
          <w:sz w:val="28"/>
          <w:szCs w:val="28"/>
        </w:rPr>
        <w:t xml:space="preserve"> уровня музыкальных способностей учащегося с тяжёлыми нарушениями речи и/или иными нарушениями в развитии (с аутистическим нарушениями, опорно-двигательного аппарата, сопутствующими особенностями поведения и других) на логоритмике и/или уроках музыки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(Материал разработан Шкелёнок. Е.М., учителем музыки высшей квалификационной категории государственного учреждения образования «Специальная общеобразовательная школа №18 </w:t>
      </w:r>
      <w:proofErr w:type="spellStart"/>
      <w:r>
        <w:rPr>
          <w:i/>
          <w:color w:val="000000"/>
          <w:sz w:val="28"/>
          <w:szCs w:val="28"/>
        </w:rPr>
        <w:t>г.Минска</w:t>
      </w:r>
      <w:proofErr w:type="spellEnd"/>
      <w:r>
        <w:rPr>
          <w:i/>
          <w:color w:val="000000"/>
          <w:sz w:val="28"/>
          <w:szCs w:val="28"/>
        </w:rPr>
        <w:t xml:space="preserve"> для детей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тяжёлыми нарушениями речи»)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"/>
          <w:szCs w:val="2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ребенок, имеющий тяжелые нарушения речи, обследуется 2 раза в год (в сентябре и мае) по следующим параметрам: 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i/>
          <w:color w:val="000000"/>
          <w:sz w:val="28"/>
          <w:szCs w:val="28"/>
        </w:rPr>
        <w:t>звукопроизношение;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•фонематические процессы, восприятие и исполнение музыки;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•лексический потенциал (вербальный, эмоциональный, двигательный);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•зрительно-пространственные функции, координация речи с музыкой и движениями;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•мелкая и общая моторика;</w:t>
      </w:r>
      <w:r>
        <w:rPr>
          <w:i/>
          <w:color w:val="000000"/>
          <w:sz w:val="28"/>
          <w:szCs w:val="28"/>
        </w:rPr>
        <w:tab/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•музыкальные способности, ритмическое чувство;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•коммуникативная и социальная компетенция;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</w:t>
      </w:r>
      <w:proofErr w:type="spellStart"/>
      <w:r>
        <w:rPr>
          <w:i/>
          <w:color w:val="000000"/>
          <w:sz w:val="28"/>
          <w:szCs w:val="28"/>
        </w:rPr>
        <w:t>здоровьесберегающая</w:t>
      </w:r>
      <w:proofErr w:type="spellEnd"/>
      <w:r>
        <w:rPr>
          <w:i/>
          <w:color w:val="000000"/>
          <w:sz w:val="28"/>
          <w:szCs w:val="28"/>
        </w:rPr>
        <w:t xml:space="preserve"> компетенция</w:t>
      </w:r>
      <w:r>
        <w:rPr>
          <w:i/>
          <w:color w:val="000000"/>
          <w:sz w:val="28"/>
          <w:szCs w:val="28"/>
        </w:rPr>
        <w:tab/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уровня функции:</w:t>
      </w:r>
    </w:p>
    <w:tbl>
      <w:tblPr>
        <w:tblStyle w:val="a9"/>
        <w:tblW w:w="1068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418"/>
        <w:gridCol w:w="1417"/>
        <w:gridCol w:w="6285"/>
      </w:tblGrid>
      <w:tr w:rsidR="00EC03D1">
        <w:trPr>
          <w:trHeight w:val="522"/>
        </w:trPr>
        <w:tc>
          <w:tcPr>
            <w:tcW w:w="426" w:type="dxa"/>
            <w:tcBorders>
              <w:bottom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п/п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Пара-</w:t>
            </w:r>
          </w:p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метры</w:t>
            </w:r>
          </w:p>
        </w:tc>
        <w:tc>
          <w:tcPr>
            <w:tcW w:w="1418" w:type="dxa"/>
            <w:tcBorders>
              <w:bottom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Уровни развития функции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Критерии оценки параметров обследования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</w:t>
            </w:r>
          </w:p>
        </w:tc>
      </w:tr>
      <w:tr w:rsidR="00EC03D1">
        <w:trPr>
          <w:cantSplit/>
          <w:trHeight w:val="234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I.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Звуко-произно-шение</w:t>
            </w:r>
            <w:proofErr w:type="spellEnd"/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Нарушено несколько групп звуков.</w:t>
            </w:r>
          </w:p>
        </w:tc>
      </w:tr>
      <w:tr w:rsidR="00EC03D1">
        <w:trPr>
          <w:cantSplit/>
          <w:trHeight w:val="234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Недостаточность произношения одной группы звуков, изолированное произношение всех групп, но при речевой нагрузке - общая «</w:t>
            </w:r>
            <w:proofErr w:type="spellStart"/>
            <w:r>
              <w:rPr>
                <w:color w:val="000000"/>
                <w:sz w:val="16"/>
                <w:szCs w:val="16"/>
              </w:rPr>
              <w:t>смазанность</w:t>
            </w:r>
            <w:proofErr w:type="spellEnd"/>
            <w:r>
              <w:rPr>
                <w:color w:val="000000"/>
                <w:sz w:val="16"/>
                <w:szCs w:val="16"/>
              </w:rPr>
              <w:t>» речи.</w:t>
            </w:r>
          </w:p>
        </w:tc>
      </w:tr>
      <w:tr w:rsidR="00EC03D1">
        <w:trPr>
          <w:cantSplit/>
          <w:trHeight w:val="79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Звуки в речи присутствуют, но наблюдаются нарушения дифференциации звуков.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Звукопроизношение в норме.</w:t>
            </w:r>
          </w:p>
        </w:tc>
      </w:tr>
      <w:tr w:rsidR="00EC03D1">
        <w:trPr>
          <w:cantSplit/>
          <w:trHeight w:val="30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Фонематические процессы, восприятие и исполнение музыки</w:t>
            </w: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слышит данный звук в любой позиции; боится громких музыкальных звуков, возможно затыкает уши (особенно дети с аутистическими нарушениями), не проявляет интерес к звучащим инструментам разных групп; в момент игры на детских инструментах использует тихо звучащие инструменты или, наоборот, плохо контролирует динамику исполнения, проявляя слишком громкое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звукоизвлечение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 дифференцирует оппозиционные звуки какой-либо группы; затрудняется в различении по тембру и по названиям музыкальных инструментов; в момент игры не всегда контролирует способ игры на инструменте и с затруднениями повторяет заданный ритм, темп, способ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звукоизвлечения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 заданием справляется, но допускает несколько ошибок; различает основные инструменты разных групп, называет их; играет, в основном, соответствуя темпу, ритму, динамике звучания музыки, с небольшими отклонениями 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Фонематические процессы в норме; с интересом использует разные музыкальные инструменты в момент исполнения с музыкой, соответствуя заданному темпу, ритму, динамике, характеру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звукоизвлечения</w:t>
            </w:r>
            <w:proofErr w:type="spellEnd"/>
            <w:r>
              <w:rPr>
                <w:color w:val="000000"/>
                <w:sz w:val="16"/>
                <w:szCs w:val="16"/>
              </w:rPr>
              <w:t>; легко ориентируется в звучании разных по тембру инструментов, знает их названия.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Лексический потенциал (вербальный, </w:t>
            </w:r>
            <w:proofErr w:type="spellStart"/>
            <w:proofErr w:type="gramStart"/>
            <w:r>
              <w:rPr>
                <w:b/>
                <w:color w:val="000000"/>
                <w:sz w:val="16"/>
                <w:szCs w:val="16"/>
              </w:rPr>
              <w:t>эмоцио-нальный</w:t>
            </w:r>
            <w:proofErr w:type="spellEnd"/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, </w:t>
            </w: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двигательный) 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Активный словарь ограничен бытовым уровнем; музыкальный словарь скуден; эмоциональный фон нестабилен, с возможным проявлением агрессии, выкриков, неконтролируемого резкого смеха; двигательная активность низкая, с нежеланием включаться в деятельность или с возможным проявлением неконтролируемых движений (в особенности у детей с аутистическими нарушениями).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Владеет простыми обобщающими понятиями, отдельными музыкальными терминами, знает названия некоторых музыкальных инструментов, в речи в основном использует существительные и глаголы; низкая эмоциональная отзывчивость, пассивность; низкий интерес к совместной деятельности; движения замедленные или неритмичные, часто не совпадают с музыкой.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Использует все части речи; использует простые предлоги, в употреблении сложных допускает ошибки; пользуется антонимами; при подборе синонимов испытывает затруднения, знает многие музыкальные инструменты и основные музыкальные термины, различает простые музыкальные жанры; наблюдается эмоциональное раскрепощение, интерес к совместной деятельности; движения контролируемые, подражая сверстникам и учителю, соответствуют темпу и ритму, характеру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звуковедения</w:t>
            </w:r>
            <w:proofErr w:type="spellEnd"/>
            <w:r>
              <w:rPr>
                <w:color w:val="000000"/>
                <w:sz w:val="16"/>
                <w:szCs w:val="16"/>
              </w:rPr>
              <w:t>, динамике звучания музыки.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Активный словарь близок к возрастной норме, разбирается в группах музыкальных инструментов, жанрах музыки, владеет основными программными музыкальными терминами; достаточная эмоциональная </w:t>
            </w:r>
            <w:proofErr w:type="spellStart"/>
            <w:r>
              <w:rPr>
                <w:color w:val="000000"/>
                <w:sz w:val="16"/>
                <w:szCs w:val="16"/>
              </w:rPr>
              <w:t>раскрепощённость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заметное повышенное настроение, яркая улыбка, часто сопровождающаяся дополнительными движениями, соответствующими  темпу, ритму, динамике звучащей музыки; возможно самостоятельное активное проявление импровизационных движений, подходящих по смыслу музыкальных произведений (соответствие темпу, ритму, динамике, характеру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звуковедения</w:t>
            </w:r>
            <w:proofErr w:type="spellEnd"/>
            <w:r>
              <w:rPr>
                <w:color w:val="000000"/>
                <w:sz w:val="16"/>
                <w:szCs w:val="16"/>
              </w:rPr>
              <w:t>).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IV.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Зрительно-пространственные функции, координация речи с музыкой и движениями</w:t>
            </w: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ориентируется или с трудом ориентируется в пространстве, боится знакомиться с новым музыкальным пространством; полный отказ от двигательной активности или значительные трудности в выполняемых движениях относительно звучащей музыке; сильно нарушена координация речи с музыкой и движениями или вообще отказ от выполнения речевых и музыкальных упражнений с движением.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Владеет понятиями верх-низ, испытывает значительные затруднения в понятиях право-лево; в сочетании с музыкой и движениями не успевает с речью, часто испытывает затруднения.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Ориентируется в пространстве, но при выполнении действий со сверстниками и учителем испытывает затруднения; допускает иногда небольшие ошибки или затруднения в момент исполнения песен, игр, </w:t>
            </w:r>
            <w:proofErr w:type="gramStart"/>
            <w:r>
              <w:rPr>
                <w:color w:val="000000"/>
                <w:sz w:val="16"/>
                <w:szCs w:val="16"/>
              </w:rPr>
              <w:t>упражнений  при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координации речи с движениями и музыкой.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Пространственная ориентировка соответствует возрасту; в момент координации речи, движений и музыки всё выполняет правильно, иногда проявляя творческую активность и самостоятельные движения.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C03D1">
        <w:trPr>
          <w:cantSplit/>
          <w:trHeight w:val="24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Моторика (мелкая и общая)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Мелкая и общая моторика значительно нарушена/мало развита. Нарушена значительно функция самоконтроля, переключаемость движений в статическом и динамическом состоянии. Произвольное внимание неустойчивое или почти отсутствует. Распределение внимания отсутствует. Пространственная организация движений вызывает неумение повторить или с большим трудностями. Мимические движения не может повторить.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Наблюдаются значительные затруднения в момент выполнения упражнений на мелкую (пальчиковые игры) и общую моторику (упражнения, игры, песни) в движении. Внимание мало устойчиво. Движения в статическом и динамическом состоянии выполняются со значительными искажениями. С трудностями повторяет мимические движения.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 w:rsidP="00B66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 выполнении упражнений на развитие мелкой и общей моторики иногда наблюдаются незначительные ошибки или небольшие затруднения в процессе повторения заданных упражнений совместных музыкальных игр, танцев, песен в динамическом состоянии. При выполнении упражнений для пальцев, рук почти нет ошибок. Основные мимические движения повторяет без ошибок или с незначительными искажениями.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Умеет правильно выполнять или исполнять предлагаемые упражнения, песни, музыкальные игры на развитие мелкой и общей моторики; сам активно предлагает, что бы хотелось исполнить; развитие мелкой и общей моторики соответствует возрасту. Движения выполняются по подражанию или по словесной инструкции без ошибок (в статическом и динамическом состояниях). Мимические движения повторяет без ошибок.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Музыкальные способности, ритмическое чувство</w:t>
            </w: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Музыкальные способности не развиты (динамический, тембровый,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звуковысотный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слух, ритм, слуховое внимание к восприятию музыки не развито). Не развито ритмическое чувство.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Музыкальные способности слабо развиты, значительно нарушена музыкальная память, мышление, ритм, музыкальный слух, большие трудности в процессе интонирования, слабо развито ритмическое чувство.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Музыкальные способности проявляются с небольшими ошибками в передаче ритма, ребёнок способен запоминать несложные тексты, чисто интонировать несколько звуков, проявляет активность в исполнении песен, музыкальных игр, игре на детских инструментах. Ритмическое чувство развито.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Музыкальные способности развиты на достаточном уровне: наблюдается активная музыкальная деятельность, эмоциональное исполнение в момент пения и игры на инструментах, ребёнок легко запоминает и повторяет несложные тексты, музыкально-ритмические движения; возможно проявляет творчество, предлагая свои варианты исполнения песен, движений, музыкальную партитуру в момент игры на инструментах; чисто интонирует, имея в диапазоне октаву или большее количество звуков. Чувство ритма достаточно хорошо развито, хорошо ритмизирует тексты, правильно повторяя за учителем или самостоятельно, повторяет заданные ритмы.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C03D1">
        <w:trPr>
          <w:cantSplit/>
          <w:trHeight w:val="248"/>
        </w:trPr>
        <w:tc>
          <w:tcPr>
            <w:tcW w:w="426" w:type="dxa"/>
            <w:vMerge w:val="restart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VII.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000000"/>
            </w:tcBorders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Коммуникативная  и </w:t>
            </w: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социальная компетенция </w:t>
            </w:r>
          </w:p>
        </w:tc>
        <w:tc>
          <w:tcPr>
            <w:tcW w:w="1418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Низкий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  <w:tcBorders>
              <w:top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Нежелание вступать в совместную деятельность с возможно эмоционально агрессивным фоном или  повышенной возбудимостью (</w:t>
            </w:r>
            <w:proofErr w:type="spellStart"/>
            <w:r>
              <w:rPr>
                <w:color w:val="000000"/>
                <w:sz w:val="16"/>
                <w:szCs w:val="16"/>
              </w:rPr>
              <w:t>гиперактивностью</w:t>
            </w:r>
            <w:proofErr w:type="spellEnd"/>
            <w:r>
              <w:rPr>
                <w:color w:val="000000"/>
                <w:sz w:val="16"/>
                <w:szCs w:val="16"/>
              </w:rPr>
              <w:t>).</w:t>
            </w:r>
          </w:p>
        </w:tc>
      </w:tr>
      <w:tr w:rsidR="00EC03D1">
        <w:trPr>
          <w:cantSplit/>
          <w:trHeight w:val="24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Участие в совместной деятельности только при постоянной направляющей помощи учителя (воспитателя индивидуального или группового сопровождения) без выраженной эмоциональной составляющей или с незначительным проявлением негативного настроения, которое проходит в процессе совместной деятельности.</w:t>
            </w:r>
          </w:p>
        </w:tc>
      </w:tr>
      <w:tr w:rsidR="00EC03D1">
        <w:trPr>
          <w:cantSplit/>
          <w:trHeight w:val="728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Самостоятельное выполнение упражнений и участие в совместной деятельности с преобладанием хорошего настроения, повышения эмоционального фона, общей </w:t>
            </w:r>
            <w:proofErr w:type="spellStart"/>
            <w:r>
              <w:rPr>
                <w:color w:val="000000"/>
                <w:sz w:val="16"/>
                <w:szCs w:val="16"/>
              </w:rPr>
              <w:t>раскрепощённости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EC03D1">
        <w:trPr>
          <w:cantSplit/>
          <w:trHeight w:val="966"/>
        </w:trPr>
        <w:tc>
          <w:tcPr>
            <w:tcW w:w="426" w:type="dxa"/>
            <w:vMerge/>
            <w:tcBorders>
              <w:top w:val="single" w:sz="24" w:space="0" w:color="000000"/>
            </w:tcBorders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</w:tcBorders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Яркое самостоятельное выполнение упражнений, интерес к совместной деятельности, активное общение друг с другом, проявление ярких положительных эмоций, улыбок, смех, раскрепощение, усиление эмоционально-положительного фона, ярко выраженное желание быть в центре событий, выражение потребности в общении друг с другом.</w:t>
            </w:r>
          </w:p>
        </w:tc>
      </w:tr>
      <w:tr w:rsidR="00EC03D1">
        <w:trPr>
          <w:cantSplit/>
          <w:trHeight w:val="966"/>
        </w:trPr>
        <w:tc>
          <w:tcPr>
            <w:tcW w:w="426" w:type="dxa"/>
            <w:vMerge w:val="restart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VIII.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Здоровьесберегающая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компетенция </w:t>
            </w: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балл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Частое проявление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аутоагрессии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или агрессии к окружающим, проявление угрожающих движений или попытки причинить себе или другим боль.</w:t>
            </w:r>
          </w:p>
        </w:tc>
      </w:tr>
      <w:tr w:rsidR="00EC03D1">
        <w:trPr>
          <w:cantSplit/>
          <w:trHeight w:val="966"/>
        </w:trPr>
        <w:tc>
          <w:tcPr>
            <w:tcW w:w="426" w:type="dxa"/>
            <w:vMerge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Ниже среднего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Наблюдаются иногда проявления движений или попытки причинить себе или окружающим действия, способные обидеть или почувствовать боль.</w:t>
            </w:r>
          </w:p>
        </w:tc>
      </w:tr>
      <w:tr w:rsidR="00EC03D1">
        <w:trPr>
          <w:cantSplit/>
          <w:trHeight w:val="966"/>
        </w:trPr>
        <w:tc>
          <w:tcPr>
            <w:tcW w:w="426" w:type="dxa"/>
            <w:vMerge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Средний</w:t>
            </w:r>
          </w:p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балла</w:t>
            </w:r>
          </w:p>
        </w:tc>
        <w:tc>
          <w:tcPr>
            <w:tcW w:w="6285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Проявление к себе и другим заботы, уважения к себе, своему телу, способность аккуратно взаимодействовать, держа дистанцию, не причиняя дискомфорта себе и другим детям.</w:t>
            </w:r>
          </w:p>
        </w:tc>
      </w:tr>
      <w:tr w:rsidR="00EC03D1">
        <w:trPr>
          <w:cantSplit/>
          <w:trHeight w:val="966"/>
        </w:trPr>
        <w:tc>
          <w:tcPr>
            <w:tcW w:w="426" w:type="dxa"/>
            <w:vMerge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C03D1" w:rsidRDefault="00EC0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Достаточный</w:t>
            </w:r>
          </w:p>
        </w:tc>
        <w:tc>
          <w:tcPr>
            <w:tcW w:w="1417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балла</w:t>
            </w:r>
          </w:p>
        </w:tc>
        <w:tc>
          <w:tcPr>
            <w:tcW w:w="6285" w:type="dxa"/>
            <w:tcBorders>
              <w:bottom w:val="single" w:sz="24" w:space="0" w:color="000000"/>
            </w:tcBorders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Активное проявление заботы друг о друге, оказание взаимопомощи (в частности тому, кому особенно трудно), аккуратность в выполнении движений, в момент участия в подвижных играх, исполнении песен с движениями; забота о музыкальных инструментах в момент </w:t>
            </w:r>
            <w:proofErr w:type="spellStart"/>
            <w:r>
              <w:rPr>
                <w:color w:val="000000"/>
                <w:sz w:val="16"/>
                <w:szCs w:val="16"/>
              </w:rPr>
              <w:t>музицирования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>, соблюдение техники безопасности в момент игры на инструментах.</w:t>
            </w:r>
          </w:p>
        </w:tc>
      </w:tr>
    </w:tbl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pPr w:leftFromText="180" w:rightFromText="180" w:vertAnchor="text" w:tblpY="52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9"/>
        <w:gridCol w:w="1394"/>
        <w:gridCol w:w="1401"/>
        <w:gridCol w:w="1295"/>
        <w:gridCol w:w="1417"/>
      </w:tblGrid>
      <w:tr w:rsidR="00EC03D1">
        <w:tc>
          <w:tcPr>
            <w:tcW w:w="10456" w:type="dxa"/>
            <w:gridSpan w:val="5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20__ -20__   учебный год</w:t>
            </w: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Класс/всего учащихся ___/___ </w:t>
            </w:r>
          </w:p>
        </w:tc>
        <w:tc>
          <w:tcPr>
            <w:tcW w:w="1394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1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</w:t>
            </w:r>
          </w:p>
        </w:tc>
        <w:tc>
          <w:tcPr>
            <w:tcW w:w="1295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Достаточный</w:t>
            </w: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звукопроизношение;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фонематические процессы, восприятие и исполнение музыки;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лексический потенциал (вербальный, эмоциональный, двигательный);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зрительно-пространственные функции, координация речи с музыкой и движениями;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моторика (мелкая и общая);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способности, ритмическое чувство;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коммуникативная и социальная компетенции;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здоровьесберегающая</w:t>
            </w:r>
            <w:proofErr w:type="spellEnd"/>
            <w:r>
              <w:rPr>
                <w:color w:val="000000"/>
              </w:rPr>
              <w:t xml:space="preserve"> компетенция.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10456" w:type="dxa"/>
            <w:gridSpan w:val="5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20__-20__   учебный год</w:t>
            </w: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Класс/всего учащихся ___/___ </w:t>
            </w:r>
          </w:p>
        </w:tc>
        <w:tc>
          <w:tcPr>
            <w:tcW w:w="1394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1401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Ниже среднего</w:t>
            </w:r>
          </w:p>
        </w:tc>
        <w:tc>
          <w:tcPr>
            <w:tcW w:w="1295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1417" w:type="dxa"/>
            <w:vAlign w:val="center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Достаточный</w:t>
            </w: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звукопроизношение;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фонематические процессы, восприятие и исполнение музыки;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лексический потенциал (вербальный, эмоциональный, двигательный);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зрительно-пространственные функции, координация речи с музыкой и движениями;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моторика (мелкая и общая);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способности, ритмическое чувство;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коммуникативная и социальная компетенции; 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C03D1">
        <w:tc>
          <w:tcPr>
            <w:tcW w:w="4949" w:type="dxa"/>
          </w:tcPr>
          <w:p w:rsidR="00EC03D1" w:rsidRDefault="00931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здоровьесберегающая</w:t>
            </w:r>
            <w:proofErr w:type="spellEnd"/>
            <w:r>
              <w:rPr>
                <w:color w:val="000000"/>
              </w:rPr>
              <w:t xml:space="preserve"> компетенция.</w:t>
            </w:r>
          </w:p>
        </w:tc>
        <w:tc>
          <w:tcPr>
            <w:tcW w:w="1394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01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95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EC03D1" w:rsidRDefault="00EC0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каждого ребенка дважды в год составляется индивидуальный профиль, позволяющий увидеть "западающие" звенья и активизировать работу в данном направлении, а также проследить динамику «роста» отдельных параметров.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Заполнив таблицу, представленную ниже, можно провести мониторинг коррекционной музыкальной работы в конце учебного года в каждом классе с детьми с тяжёлыми нарушениями речи путем определения среднего балла по каждой речевой и неречевой, музыкальной функциям.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5715635" cy="20262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202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Диаграмма результатов коррекционной работы с детьми с тяжёлыми нарушениями речи на музыкальных занятиях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6181090" cy="13716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форма обследования учащихся и коррекционной работы способствует более глубокому и детальному изучению общего музыкального и речевого развития каждого учащегося и помогает намечать наиболее эффективные пути коррекции речевой патологии (со стороны звукопроизношения, активного словаря, способности высказываться о музыке грамотно и корректно, используя музыкальную терминологию), отклонений в коммуникативной и социальной сферах (коррекция поведенческих реакций, двигательной активности учащихся), музыкальному развитию и развитию чувства ритма  посредством воздействия музыки на организм каждого ребёнка и вовлечения в совместную музыкальную деятельность на уроках музыки и занятиях по логоритмике.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Примерный 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за 20__ - 20__ учебный год: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 всего в классе ____ детей, </w:t>
      </w:r>
      <w:r>
        <w:rPr>
          <w:color w:val="000000"/>
          <w:sz w:val="28"/>
          <w:szCs w:val="28"/>
        </w:rPr>
        <w:t>из них: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>на начало учебного года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низким уровнем развития - 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уровнем развития ниже среднего уровня - 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со средним уровнем развития - 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достаточным уровнем развития - 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u w:val="single"/>
        </w:rPr>
      </w:pPr>
      <w:r>
        <w:rPr>
          <w:b/>
          <w:i/>
          <w:color w:val="000000"/>
          <w:sz w:val="26"/>
          <w:szCs w:val="26"/>
          <w:u w:val="single"/>
        </w:rPr>
        <w:t>на конец учебного года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низким уровнем развития - 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уровнем развития ниже среднего уровня - 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со средним уровнем развития - 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с достаточным уровнем развития - ___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color w:val="262626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i/>
          <w:color w:val="262626"/>
          <w:sz w:val="28"/>
          <w:szCs w:val="28"/>
        </w:rPr>
        <w:t>Приложение Б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(Материал разработан Шкелёнок. Е.М., учителем музыки высшей квалификационной категории государственного учреждения образования «Специальная общеобразовательная школа №18 </w:t>
      </w:r>
      <w:proofErr w:type="spellStart"/>
      <w:r>
        <w:rPr>
          <w:i/>
          <w:color w:val="000000"/>
          <w:sz w:val="28"/>
          <w:szCs w:val="28"/>
        </w:rPr>
        <w:t>г.Минска</w:t>
      </w:r>
      <w:proofErr w:type="spellEnd"/>
      <w:r>
        <w:rPr>
          <w:i/>
          <w:color w:val="000000"/>
          <w:sz w:val="28"/>
          <w:szCs w:val="28"/>
        </w:rPr>
        <w:t xml:space="preserve"> для детей 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тяжёлыми нарушениями речи»)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Обследование состояния психомоторного развития и уровня музыкальных способностей учащегося (с тяжёлыми нарушениями речи и/ или иными нарушениями в развитии, и/или аутистическими нарушениями)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логоритмике и/или учебном предмете «Музыка»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20__ – 20__ учебный год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 «___» класс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left="2832" w:firstLine="709"/>
        <w:rPr>
          <w:color w:val="000000"/>
          <w:sz w:val="28"/>
          <w:szCs w:val="28"/>
        </w:rPr>
      </w:pPr>
      <w:r>
        <w:rPr>
          <w:color w:val="000000"/>
        </w:rPr>
        <w:t>Ф.И. учащегося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513pt;height:348pt">
            <v:imagedata r:id="rId7" o:title=""/>
          </v:shape>
        </w:pic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Примечание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</w:t>
      </w:r>
    </w:p>
    <w:p w:rsidR="00EC03D1" w:rsidRDefault="00931F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EC03D1" w:rsidRDefault="00931FCF">
      <w:pPr>
        <w:keepNext/>
        <w:pBdr>
          <w:top w:val="nil"/>
          <w:left w:val="nil"/>
          <w:bottom w:val="nil"/>
          <w:right w:val="nil"/>
          <w:between w:val="nil"/>
        </w:pBdr>
        <w:spacing w:line="324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ИСПОЛЬЗОВАНЫХ ИСТОЧНИКОВ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>, В. Г. Как воспитать здорового ребенка. М.: ЛИНКА- ПРЕСС,1993;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Буренина, А. И., </w:t>
      </w:r>
      <w:proofErr w:type="spellStart"/>
      <w:r>
        <w:rPr>
          <w:color w:val="000000"/>
          <w:sz w:val="28"/>
          <w:szCs w:val="28"/>
        </w:rPr>
        <w:t>Колунтаева</w:t>
      </w:r>
      <w:proofErr w:type="spellEnd"/>
      <w:r>
        <w:rPr>
          <w:color w:val="000000"/>
          <w:sz w:val="28"/>
          <w:szCs w:val="28"/>
        </w:rPr>
        <w:t xml:space="preserve">, Л. И. Проектирование интегративной программы </w:t>
      </w:r>
      <w:proofErr w:type="spellStart"/>
      <w:r>
        <w:rPr>
          <w:color w:val="000000"/>
          <w:sz w:val="28"/>
          <w:szCs w:val="28"/>
        </w:rPr>
        <w:t>предшкольного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образования.-</w:t>
      </w:r>
      <w:proofErr w:type="gramEnd"/>
      <w:r>
        <w:rPr>
          <w:color w:val="000000"/>
          <w:sz w:val="28"/>
          <w:szCs w:val="28"/>
        </w:rPr>
        <w:t xml:space="preserve">  СПб.: ЛОИРО, 2007;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Гаврючина</w:t>
      </w:r>
      <w:proofErr w:type="spellEnd"/>
      <w:r>
        <w:rPr>
          <w:color w:val="000000"/>
          <w:sz w:val="28"/>
          <w:szCs w:val="28"/>
        </w:rPr>
        <w:t xml:space="preserve">, Л. В.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ДОУ: Методическое пособие. -  М.: ТЦ Сфера, 2008;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Галанов, А. С. Оздоровительные игры для дошкольников и младших школьников. СПб.: Речь, 2007;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Дедюхина</w:t>
      </w:r>
      <w:proofErr w:type="spellEnd"/>
      <w:r>
        <w:rPr>
          <w:color w:val="000000"/>
          <w:sz w:val="28"/>
          <w:szCs w:val="28"/>
        </w:rPr>
        <w:t xml:space="preserve">, Г. В., </w:t>
      </w:r>
      <w:proofErr w:type="spellStart"/>
      <w:r>
        <w:rPr>
          <w:color w:val="000000"/>
          <w:sz w:val="28"/>
          <w:szCs w:val="28"/>
        </w:rPr>
        <w:t>Яньшина</w:t>
      </w:r>
      <w:proofErr w:type="spellEnd"/>
      <w:r>
        <w:rPr>
          <w:color w:val="000000"/>
          <w:sz w:val="28"/>
          <w:szCs w:val="28"/>
        </w:rPr>
        <w:t>, Т. А., Могучая, Л. Д. Логопедический массаж и лечебная физкультура с детьми 3-5 лет, страдающими детским церебральным параличом. Учебно-практическое пособие для логопедов и медицинских работников. – М.: Издательство «Гном и Д», 2001;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Диагностика нарушений речи у детей и организация логопедической работы в условиях дошкольного образовательного учреждения. - СПб.: ДЕТСТВО-ПРЕСС, 2001;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 в </w:t>
      </w:r>
      <w:proofErr w:type="gramStart"/>
      <w:r>
        <w:rPr>
          <w:color w:val="000000"/>
          <w:sz w:val="28"/>
          <w:szCs w:val="28"/>
        </w:rPr>
        <w:t>ДОУ./</w:t>
      </w:r>
      <w:proofErr w:type="gramEnd"/>
      <w:r>
        <w:rPr>
          <w:color w:val="000000"/>
          <w:sz w:val="28"/>
          <w:szCs w:val="28"/>
        </w:rPr>
        <w:t>Автор-сост. Н. И. Еременко. – Волгоград: ИТД «Корифей». 2009;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Ефименко, Н. Н. Материалы к оригинальной авторской программе «Театр физического развития и оздоровления детей дошкольного и младшего школьного возраста». -  М.: ЛИНКА-ПРЕСС, 1999; 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Здоровячок</w:t>
      </w:r>
      <w:proofErr w:type="spellEnd"/>
      <w:r>
        <w:rPr>
          <w:color w:val="000000"/>
          <w:sz w:val="28"/>
          <w:szCs w:val="28"/>
        </w:rPr>
        <w:t xml:space="preserve">. Система оздоровления </w:t>
      </w:r>
      <w:proofErr w:type="gramStart"/>
      <w:r>
        <w:rPr>
          <w:color w:val="000000"/>
          <w:sz w:val="28"/>
          <w:szCs w:val="28"/>
        </w:rPr>
        <w:t>дошкольников./</w:t>
      </w:r>
      <w:proofErr w:type="gramEnd"/>
      <w:r>
        <w:rPr>
          <w:color w:val="000000"/>
          <w:sz w:val="28"/>
          <w:szCs w:val="28"/>
        </w:rPr>
        <w:t xml:space="preserve">Авт.-сост. Т. С. Никанорова, Е. М. Сергиенко. – Воронеж: ЧП </w:t>
      </w:r>
      <w:proofErr w:type="spellStart"/>
      <w:r>
        <w:rPr>
          <w:color w:val="000000"/>
          <w:sz w:val="28"/>
          <w:szCs w:val="28"/>
        </w:rPr>
        <w:t>Лакоценин</w:t>
      </w:r>
      <w:proofErr w:type="spellEnd"/>
      <w:r>
        <w:rPr>
          <w:color w:val="000000"/>
          <w:sz w:val="28"/>
          <w:szCs w:val="28"/>
        </w:rPr>
        <w:t xml:space="preserve"> С. С., 2007.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Картушина</w:t>
      </w:r>
      <w:proofErr w:type="spellEnd"/>
      <w:r>
        <w:rPr>
          <w:color w:val="000000"/>
          <w:sz w:val="28"/>
          <w:szCs w:val="28"/>
        </w:rPr>
        <w:t>, М. Ю. Быть здоровыми хотим. М.:  ТЦ Сфера, 2004;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Картушина</w:t>
      </w:r>
      <w:proofErr w:type="spellEnd"/>
      <w:r>
        <w:rPr>
          <w:color w:val="000000"/>
          <w:sz w:val="28"/>
          <w:szCs w:val="28"/>
        </w:rPr>
        <w:t>, М. Ю. Зеленый огонек здоровья: Программа оздоровления дошкольников. - М.: ТЦ Сфера, 2007;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Картушина</w:t>
      </w:r>
      <w:proofErr w:type="spellEnd"/>
      <w:r>
        <w:rPr>
          <w:color w:val="000000"/>
          <w:sz w:val="28"/>
          <w:szCs w:val="28"/>
        </w:rPr>
        <w:t xml:space="preserve">, М. Ю. </w:t>
      </w:r>
      <w:proofErr w:type="spellStart"/>
      <w:r>
        <w:rPr>
          <w:color w:val="000000"/>
          <w:sz w:val="28"/>
          <w:szCs w:val="28"/>
        </w:rPr>
        <w:t>Логоритмика</w:t>
      </w:r>
      <w:proofErr w:type="spellEnd"/>
      <w:r>
        <w:rPr>
          <w:color w:val="000000"/>
          <w:sz w:val="28"/>
          <w:szCs w:val="28"/>
        </w:rPr>
        <w:t xml:space="preserve"> для малышей: Сценарии занятий с детьми 3-4 лет. - М.: ТЦ Сфера, 2005;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Картушина</w:t>
      </w:r>
      <w:proofErr w:type="spellEnd"/>
      <w:r>
        <w:rPr>
          <w:color w:val="000000"/>
          <w:sz w:val="28"/>
          <w:szCs w:val="28"/>
        </w:rPr>
        <w:t xml:space="preserve">, М. Ю. </w:t>
      </w:r>
      <w:proofErr w:type="spellStart"/>
      <w:r>
        <w:rPr>
          <w:color w:val="000000"/>
          <w:sz w:val="28"/>
          <w:szCs w:val="28"/>
        </w:rPr>
        <w:t>Логоритмические</w:t>
      </w:r>
      <w:proofErr w:type="spellEnd"/>
      <w:r>
        <w:rPr>
          <w:color w:val="000000"/>
          <w:sz w:val="28"/>
          <w:szCs w:val="28"/>
        </w:rPr>
        <w:t xml:space="preserve"> занятия в детском саду: Методическое пособие. – М.: ТЦ Сфера, 2004;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Ковалько В. 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Коноваленко, В. В., Коноваленко С. В. Развитие связной речи. – М.: «Издательство ГНОМ </w:t>
      </w:r>
      <w:proofErr w:type="gramStart"/>
      <w:r>
        <w:rPr>
          <w:color w:val="000000"/>
          <w:sz w:val="28"/>
          <w:szCs w:val="28"/>
        </w:rPr>
        <w:t>и  Д</w:t>
      </w:r>
      <w:proofErr w:type="gramEnd"/>
      <w:r>
        <w:rPr>
          <w:color w:val="000000"/>
          <w:sz w:val="28"/>
          <w:szCs w:val="28"/>
        </w:rPr>
        <w:t>», 2000;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Кузнецова, Е. В. Логопедическая ритмика в играх и упражнениях для детей с тяжелыми нарушениями речи. -  М.: Издательство ГНОМ и Д, 2002;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Кузнецова, С. В., Котова, Е. В., Романова, Т. А. Система работы с узкими специалистами ДОУ: Методическое пособие. – М.: ТЦ Сфера, 2008.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Куликовская, Т.А. Артикуляционная гимнастика в стихах и картинках. Пособие для логопедов, воспитателей и родителей. - М.: «Издательство Гном и Д</w:t>
      </w:r>
      <w:proofErr w:type="gramStart"/>
      <w:r>
        <w:rPr>
          <w:color w:val="000000"/>
          <w:sz w:val="28"/>
          <w:szCs w:val="28"/>
        </w:rPr>
        <w:t>»,  2005</w:t>
      </w:r>
      <w:proofErr w:type="gramEnd"/>
      <w:r>
        <w:rPr>
          <w:color w:val="000000"/>
          <w:sz w:val="28"/>
          <w:szCs w:val="28"/>
        </w:rPr>
        <w:t>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Кудрявцев, В. Т., Егоров Б. Б. Развивающая педагогика оздоровления. – М.: </w:t>
      </w:r>
      <w:proofErr w:type="spellStart"/>
      <w:r>
        <w:rPr>
          <w:color w:val="000000"/>
          <w:sz w:val="28"/>
          <w:szCs w:val="28"/>
        </w:rPr>
        <w:t>Линка-Пересс</w:t>
      </w:r>
      <w:proofErr w:type="spellEnd"/>
      <w:r>
        <w:rPr>
          <w:color w:val="000000"/>
          <w:sz w:val="28"/>
          <w:szCs w:val="28"/>
        </w:rPr>
        <w:t>, 2000;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Нищева</w:t>
      </w:r>
      <w:proofErr w:type="spellEnd"/>
      <w:r>
        <w:rPr>
          <w:color w:val="000000"/>
          <w:sz w:val="28"/>
          <w:szCs w:val="28"/>
        </w:rPr>
        <w:t>, Н. В. Система коррекционной работы в логопедической группе для детей с общим недоразвитием речи. – СПб.: ДЕТСТВО-ПРЕСС, 2001;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Радынова</w:t>
      </w:r>
      <w:proofErr w:type="spellEnd"/>
      <w:r>
        <w:rPr>
          <w:color w:val="000000"/>
          <w:sz w:val="28"/>
          <w:szCs w:val="28"/>
        </w:rPr>
        <w:t xml:space="preserve">, О. П.  Музыкальное воспитание дошкольников: Пособие для студентов </w:t>
      </w:r>
      <w:proofErr w:type="spellStart"/>
      <w:proofErr w:type="gramStart"/>
      <w:r>
        <w:rPr>
          <w:color w:val="000000"/>
          <w:sz w:val="28"/>
          <w:szCs w:val="28"/>
        </w:rPr>
        <w:t>пед.институтов</w:t>
      </w:r>
      <w:proofErr w:type="spellEnd"/>
      <w:proofErr w:type="gramEnd"/>
      <w:r>
        <w:rPr>
          <w:color w:val="000000"/>
          <w:sz w:val="28"/>
          <w:szCs w:val="28"/>
        </w:rPr>
        <w:t xml:space="preserve">, учащихся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училищ и колледжей, </w:t>
      </w:r>
      <w:proofErr w:type="spellStart"/>
      <w:r>
        <w:rPr>
          <w:color w:val="000000"/>
          <w:sz w:val="28"/>
          <w:szCs w:val="28"/>
        </w:rPr>
        <w:lastRenderedPageBreak/>
        <w:t>муз.руководителей</w:t>
      </w:r>
      <w:proofErr w:type="spellEnd"/>
      <w:r>
        <w:rPr>
          <w:color w:val="000000"/>
          <w:sz w:val="28"/>
          <w:szCs w:val="28"/>
        </w:rPr>
        <w:t xml:space="preserve"> и воспитателей </w:t>
      </w:r>
      <w:proofErr w:type="spellStart"/>
      <w:r>
        <w:rPr>
          <w:color w:val="000000"/>
          <w:sz w:val="28"/>
          <w:szCs w:val="28"/>
        </w:rPr>
        <w:t>дет.сада</w:t>
      </w:r>
      <w:proofErr w:type="spellEnd"/>
      <w:r>
        <w:rPr>
          <w:color w:val="000000"/>
          <w:sz w:val="28"/>
          <w:szCs w:val="28"/>
        </w:rPr>
        <w:t xml:space="preserve"> / О. </w:t>
      </w:r>
      <w:proofErr w:type="spellStart"/>
      <w:r>
        <w:rPr>
          <w:color w:val="000000"/>
          <w:sz w:val="28"/>
          <w:szCs w:val="28"/>
        </w:rPr>
        <w:t>П.Радынова</w:t>
      </w:r>
      <w:proofErr w:type="spellEnd"/>
      <w:r>
        <w:rPr>
          <w:color w:val="000000"/>
          <w:sz w:val="28"/>
          <w:szCs w:val="28"/>
        </w:rPr>
        <w:t xml:space="preserve">, А. И. </w:t>
      </w:r>
      <w:proofErr w:type="spellStart"/>
      <w:r>
        <w:rPr>
          <w:color w:val="000000"/>
          <w:sz w:val="28"/>
          <w:szCs w:val="28"/>
        </w:rPr>
        <w:t>Катинене</w:t>
      </w:r>
      <w:proofErr w:type="spellEnd"/>
      <w:r>
        <w:rPr>
          <w:color w:val="000000"/>
          <w:sz w:val="28"/>
          <w:szCs w:val="28"/>
        </w:rPr>
        <w:t xml:space="preserve">, М. Л. </w:t>
      </w:r>
      <w:proofErr w:type="spellStart"/>
      <w:r>
        <w:rPr>
          <w:color w:val="000000"/>
          <w:sz w:val="28"/>
          <w:szCs w:val="28"/>
        </w:rPr>
        <w:t>Палавандишкили</w:t>
      </w:r>
      <w:proofErr w:type="spellEnd"/>
      <w:r>
        <w:rPr>
          <w:color w:val="000000"/>
          <w:sz w:val="28"/>
          <w:szCs w:val="28"/>
        </w:rPr>
        <w:t xml:space="preserve">. -  М.: Просвещение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1994;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Ткаченко, Т. А. Учим говорить правильно. – М.: «Издательство ГНОМ и Д», 2003;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Тютюнникова</w:t>
      </w:r>
      <w:proofErr w:type="spellEnd"/>
      <w:r>
        <w:rPr>
          <w:color w:val="000000"/>
          <w:sz w:val="28"/>
          <w:szCs w:val="28"/>
        </w:rPr>
        <w:t>, Т. Э.  Речевые игры // Дошкольное воспитание. - 1998. - № 9, с. 115-119;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Тютюнникова</w:t>
      </w:r>
      <w:proofErr w:type="spellEnd"/>
      <w:r>
        <w:rPr>
          <w:color w:val="000000"/>
          <w:sz w:val="28"/>
          <w:szCs w:val="28"/>
        </w:rPr>
        <w:t xml:space="preserve">, Т. Э. Инструменты Карла </w:t>
      </w:r>
      <w:proofErr w:type="spellStart"/>
      <w:r>
        <w:rPr>
          <w:color w:val="000000"/>
          <w:sz w:val="28"/>
          <w:szCs w:val="28"/>
        </w:rPr>
        <w:t>Орфа</w:t>
      </w:r>
      <w:proofErr w:type="spellEnd"/>
      <w:r>
        <w:rPr>
          <w:color w:val="000000"/>
          <w:sz w:val="28"/>
          <w:szCs w:val="28"/>
        </w:rPr>
        <w:t xml:space="preserve"> // Дошкольное воспитание. - 1998. - №2, с. 141-144;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Узорова</w:t>
      </w:r>
      <w:proofErr w:type="spellEnd"/>
      <w:r>
        <w:rPr>
          <w:color w:val="000000"/>
          <w:sz w:val="28"/>
          <w:szCs w:val="28"/>
        </w:rPr>
        <w:t xml:space="preserve">, О. В. Пальчиковая гимнастика/О. В. </w:t>
      </w:r>
      <w:proofErr w:type="spellStart"/>
      <w:r>
        <w:rPr>
          <w:color w:val="000000"/>
          <w:sz w:val="28"/>
          <w:szCs w:val="28"/>
        </w:rPr>
        <w:t>Узорова</w:t>
      </w:r>
      <w:proofErr w:type="spellEnd"/>
      <w:r>
        <w:rPr>
          <w:color w:val="000000"/>
          <w:sz w:val="28"/>
          <w:szCs w:val="28"/>
        </w:rPr>
        <w:t>, Е. А. Нефедова. -  М.: ООО «Издательство АСТ», 2004;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Хрестоматия для маленьких/Сост. </w:t>
      </w:r>
      <w:proofErr w:type="spellStart"/>
      <w:r>
        <w:rPr>
          <w:color w:val="000000"/>
          <w:sz w:val="28"/>
          <w:szCs w:val="28"/>
        </w:rPr>
        <w:t>Л.Н.Елисеева</w:t>
      </w:r>
      <w:proofErr w:type="spellEnd"/>
      <w:r>
        <w:rPr>
          <w:color w:val="000000"/>
          <w:sz w:val="28"/>
          <w:szCs w:val="28"/>
        </w:rPr>
        <w:t>. - М.: Просвещение, 1987;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Цвынтарный</w:t>
      </w:r>
      <w:proofErr w:type="spellEnd"/>
      <w:r>
        <w:rPr>
          <w:color w:val="000000"/>
          <w:sz w:val="28"/>
          <w:szCs w:val="28"/>
        </w:rPr>
        <w:t xml:space="preserve"> В. В. Играем, слушаем, подражаем – звуки получаем. СПб.: Издательство «Лань», 2002;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Чистякова, М. И. </w:t>
      </w:r>
      <w:proofErr w:type="spellStart"/>
      <w:r>
        <w:rPr>
          <w:color w:val="000000"/>
          <w:sz w:val="28"/>
          <w:szCs w:val="28"/>
        </w:rPr>
        <w:t>Психогимнастика</w:t>
      </w:r>
      <w:proofErr w:type="spellEnd"/>
      <w:r>
        <w:rPr>
          <w:color w:val="000000"/>
          <w:sz w:val="28"/>
          <w:szCs w:val="28"/>
        </w:rPr>
        <w:t xml:space="preserve">. М.: Издательство: Просвещение,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1995;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Щетинин, М. Н. </w:t>
      </w:r>
      <w:proofErr w:type="spellStart"/>
      <w:r>
        <w:rPr>
          <w:color w:val="000000"/>
          <w:sz w:val="28"/>
          <w:szCs w:val="28"/>
        </w:rPr>
        <w:t>Стрельниковская</w:t>
      </w:r>
      <w:proofErr w:type="spellEnd"/>
      <w:r>
        <w:rPr>
          <w:color w:val="000000"/>
          <w:sz w:val="28"/>
          <w:szCs w:val="28"/>
        </w:rPr>
        <w:t xml:space="preserve"> дыхательная гимнастика для детей/М. Н. Щетинин. -  М.: Айрис-пресс, 2007;</w:t>
      </w:r>
    </w:p>
    <w:p w:rsidR="00EC03D1" w:rsidRDefault="00931FC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7"/>
        </w:tabs>
        <w:spacing w:line="32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Кочарян, А. А. Логопедическая ритмика: учебно-методическое пособие / А. А. Кочарян. – </w:t>
      </w:r>
      <w:proofErr w:type="gramStart"/>
      <w:r>
        <w:rPr>
          <w:color w:val="000000"/>
          <w:sz w:val="28"/>
          <w:szCs w:val="28"/>
        </w:rPr>
        <w:t>Минск :</w:t>
      </w:r>
      <w:proofErr w:type="gramEnd"/>
      <w:r>
        <w:rPr>
          <w:color w:val="000000"/>
          <w:sz w:val="28"/>
          <w:szCs w:val="28"/>
        </w:rPr>
        <w:t xml:space="preserve"> БГПУ, 2008. – 52 с.</w:t>
      </w:r>
    </w:p>
    <w:p w:rsidR="00EC03D1" w:rsidRDefault="00EC03D1">
      <w:pPr>
        <w:pBdr>
          <w:top w:val="nil"/>
          <w:left w:val="nil"/>
          <w:bottom w:val="nil"/>
          <w:right w:val="nil"/>
          <w:between w:val="nil"/>
        </w:pBdr>
        <w:spacing w:line="324" w:lineRule="auto"/>
        <w:rPr>
          <w:color w:val="000000"/>
          <w:sz w:val="24"/>
          <w:szCs w:val="24"/>
        </w:rPr>
      </w:pPr>
    </w:p>
    <w:sectPr w:rsidR="00EC03D1">
      <w:pgSz w:w="11906" w:h="16838"/>
      <w:pgMar w:top="709" w:right="567" w:bottom="127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6C2"/>
    <w:multiLevelType w:val="multilevel"/>
    <w:tmpl w:val="8BD29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6D248D"/>
    <w:multiLevelType w:val="multilevel"/>
    <w:tmpl w:val="E758B8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0E3454"/>
    <w:multiLevelType w:val="multilevel"/>
    <w:tmpl w:val="7682C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C7F1C16"/>
    <w:multiLevelType w:val="multilevel"/>
    <w:tmpl w:val="500AE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C8D423C"/>
    <w:multiLevelType w:val="multilevel"/>
    <w:tmpl w:val="5F4EC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22E20DC"/>
    <w:multiLevelType w:val="multilevel"/>
    <w:tmpl w:val="A25E5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63C1FA3"/>
    <w:multiLevelType w:val="multilevel"/>
    <w:tmpl w:val="E59C4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7E96B18"/>
    <w:multiLevelType w:val="multilevel"/>
    <w:tmpl w:val="8BE69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2031373"/>
    <w:multiLevelType w:val="multilevel"/>
    <w:tmpl w:val="8C58B552"/>
    <w:lvl w:ilvl="0">
      <w:start w:val="1"/>
      <w:numFmt w:val="bullet"/>
      <w:lvlText w:val="●"/>
      <w:lvlJc w:val="left"/>
      <w:pPr>
        <w:ind w:left="14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007BB5"/>
    <w:multiLevelType w:val="multilevel"/>
    <w:tmpl w:val="692C5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26043039"/>
    <w:multiLevelType w:val="multilevel"/>
    <w:tmpl w:val="7AC4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6634C0B"/>
    <w:multiLevelType w:val="multilevel"/>
    <w:tmpl w:val="17A8E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2ADA1FB3"/>
    <w:multiLevelType w:val="multilevel"/>
    <w:tmpl w:val="9732D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B812B52"/>
    <w:multiLevelType w:val="multilevel"/>
    <w:tmpl w:val="61F8F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EEC4029"/>
    <w:multiLevelType w:val="multilevel"/>
    <w:tmpl w:val="60980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1320B94"/>
    <w:multiLevelType w:val="multilevel"/>
    <w:tmpl w:val="D32277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6134528"/>
    <w:multiLevelType w:val="multilevel"/>
    <w:tmpl w:val="CAA82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7EF12B7"/>
    <w:multiLevelType w:val="multilevel"/>
    <w:tmpl w:val="3FEA5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921561C"/>
    <w:multiLevelType w:val="multilevel"/>
    <w:tmpl w:val="8988A8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9750286"/>
    <w:multiLevelType w:val="multilevel"/>
    <w:tmpl w:val="FF121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A7314BD"/>
    <w:multiLevelType w:val="multilevel"/>
    <w:tmpl w:val="7EAE6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EE81E45"/>
    <w:multiLevelType w:val="multilevel"/>
    <w:tmpl w:val="FC26F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528648F"/>
    <w:multiLevelType w:val="multilevel"/>
    <w:tmpl w:val="01543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AE17078"/>
    <w:multiLevelType w:val="multilevel"/>
    <w:tmpl w:val="01B829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E4206E5"/>
    <w:multiLevelType w:val="multilevel"/>
    <w:tmpl w:val="802C8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EBA04B5"/>
    <w:multiLevelType w:val="multilevel"/>
    <w:tmpl w:val="92184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725" w:hanging="645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4EF97DCF"/>
    <w:multiLevelType w:val="multilevel"/>
    <w:tmpl w:val="92403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3691A34"/>
    <w:multiLevelType w:val="multilevel"/>
    <w:tmpl w:val="FF82C2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56BF1F77"/>
    <w:multiLevelType w:val="multilevel"/>
    <w:tmpl w:val="8EF25F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6E5DBE"/>
    <w:multiLevelType w:val="multilevel"/>
    <w:tmpl w:val="030EA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8D709E6"/>
    <w:multiLevelType w:val="multilevel"/>
    <w:tmpl w:val="FB8CF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B535582"/>
    <w:multiLevelType w:val="multilevel"/>
    <w:tmpl w:val="23EA1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5C11320E"/>
    <w:multiLevelType w:val="multilevel"/>
    <w:tmpl w:val="DB62D348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5FDF331D"/>
    <w:multiLevelType w:val="multilevel"/>
    <w:tmpl w:val="59021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66384878"/>
    <w:multiLevelType w:val="multilevel"/>
    <w:tmpl w:val="ED32363C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C861F1B"/>
    <w:multiLevelType w:val="multilevel"/>
    <w:tmpl w:val="19763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715F0B59"/>
    <w:multiLevelType w:val="multilevel"/>
    <w:tmpl w:val="FD4AC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29B78C6"/>
    <w:multiLevelType w:val="multilevel"/>
    <w:tmpl w:val="21E82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52D1B53"/>
    <w:multiLevelType w:val="multilevel"/>
    <w:tmpl w:val="C55CE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53538A9"/>
    <w:multiLevelType w:val="multilevel"/>
    <w:tmpl w:val="E55EF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65C02A2"/>
    <w:multiLevelType w:val="multilevel"/>
    <w:tmpl w:val="4A0896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6C6542A"/>
    <w:multiLevelType w:val="multilevel"/>
    <w:tmpl w:val="28E64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9"/>
  </w:num>
  <w:num w:numId="2">
    <w:abstractNumId w:val="41"/>
  </w:num>
  <w:num w:numId="3">
    <w:abstractNumId w:val="16"/>
  </w:num>
  <w:num w:numId="4">
    <w:abstractNumId w:val="18"/>
  </w:num>
  <w:num w:numId="5">
    <w:abstractNumId w:val="3"/>
  </w:num>
  <w:num w:numId="6">
    <w:abstractNumId w:val="24"/>
  </w:num>
  <w:num w:numId="7">
    <w:abstractNumId w:val="12"/>
  </w:num>
  <w:num w:numId="8">
    <w:abstractNumId w:val="20"/>
  </w:num>
  <w:num w:numId="9">
    <w:abstractNumId w:val="34"/>
  </w:num>
  <w:num w:numId="10">
    <w:abstractNumId w:val="36"/>
  </w:num>
  <w:num w:numId="11">
    <w:abstractNumId w:val="38"/>
  </w:num>
  <w:num w:numId="12">
    <w:abstractNumId w:val="15"/>
  </w:num>
  <w:num w:numId="13">
    <w:abstractNumId w:val="19"/>
  </w:num>
  <w:num w:numId="14">
    <w:abstractNumId w:val="39"/>
  </w:num>
  <w:num w:numId="15">
    <w:abstractNumId w:val="13"/>
  </w:num>
  <w:num w:numId="16">
    <w:abstractNumId w:val="4"/>
  </w:num>
  <w:num w:numId="17">
    <w:abstractNumId w:val="37"/>
  </w:num>
  <w:num w:numId="18">
    <w:abstractNumId w:val="28"/>
  </w:num>
  <w:num w:numId="19">
    <w:abstractNumId w:val="14"/>
  </w:num>
  <w:num w:numId="20">
    <w:abstractNumId w:val="23"/>
  </w:num>
  <w:num w:numId="21">
    <w:abstractNumId w:val="0"/>
  </w:num>
  <w:num w:numId="22">
    <w:abstractNumId w:val="27"/>
  </w:num>
  <w:num w:numId="23">
    <w:abstractNumId w:val="10"/>
  </w:num>
  <w:num w:numId="24">
    <w:abstractNumId w:val="8"/>
  </w:num>
  <w:num w:numId="25">
    <w:abstractNumId w:val="21"/>
  </w:num>
  <w:num w:numId="26">
    <w:abstractNumId w:val="31"/>
  </w:num>
  <w:num w:numId="27">
    <w:abstractNumId w:val="25"/>
  </w:num>
  <w:num w:numId="28">
    <w:abstractNumId w:val="2"/>
  </w:num>
  <w:num w:numId="29">
    <w:abstractNumId w:val="17"/>
  </w:num>
  <w:num w:numId="30">
    <w:abstractNumId w:val="30"/>
  </w:num>
  <w:num w:numId="31">
    <w:abstractNumId w:val="26"/>
  </w:num>
  <w:num w:numId="32">
    <w:abstractNumId w:val="40"/>
  </w:num>
  <w:num w:numId="33">
    <w:abstractNumId w:val="6"/>
  </w:num>
  <w:num w:numId="34">
    <w:abstractNumId w:val="35"/>
  </w:num>
  <w:num w:numId="35">
    <w:abstractNumId w:val="9"/>
  </w:num>
  <w:num w:numId="36">
    <w:abstractNumId w:val="33"/>
  </w:num>
  <w:num w:numId="37">
    <w:abstractNumId w:val="5"/>
  </w:num>
  <w:num w:numId="38">
    <w:abstractNumId w:val="7"/>
  </w:num>
  <w:num w:numId="39">
    <w:abstractNumId w:val="11"/>
  </w:num>
  <w:num w:numId="40">
    <w:abstractNumId w:val="22"/>
  </w:num>
  <w:num w:numId="41">
    <w:abstractNumId w:val="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2D5653"/>
    <w:rsid w:val="00931FCF"/>
    <w:rsid w:val="00B6693B"/>
    <w:rsid w:val="00E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F507"/>
  <w15:docId w15:val="{407AEDC0-D5FD-4FCD-9B77-D91DDF4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14660</Words>
  <Characters>83563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2024-08-27T10:46:00Z</dcterms:created>
  <dcterms:modified xsi:type="dcterms:W3CDTF">2024-08-27T10:54:00Z</dcterms:modified>
</cp:coreProperties>
</file>